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33F14" w14:textId="71E028C5" w:rsidR="008B7626" w:rsidRPr="004136BD" w:rsidRDefault="008B7626" w:rsidP="008B7626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Consignes sanitaires</w:t>
      </w:r>
    </w:p>
    <w:p w14:paraId="63C7118C" w14:textId="3B6C5092" w:rsidR="008B7626" w:rsidRPr="004136BD" w:rsidRDefault="008B7626" w:rsidP="008B7626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A ce jour, il est difficile de savoir où nous en serons dans 9 mois… Mais il semble que nous nous acheminions vers une sortie de crise sanitaire… Une assurance remboursement vous sera proposée en cas de positivité au Covid le jour du départ. </w:t>
      </w:r>
    </w:p>
    <w:p w14:paraId="455BCC3A" w14:textId="0B713C2D" w:rsidR="008B7626" w:rsidRPr="004136BD" w:rsidRDefault="008B7626" w:rsidP="008B7626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Mais encore…</w:t>
      </w:r>
    </w:p>
    <w:p w14:paraId="121E4D1D" w14:textId="3C40EC93" w:rsidR="008B7626" w:rsidRPr="004136BD" w:rsidRDefault="008B7626" w:rsidP="008B7626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Il est important de pouvoir marcher. Le séjour n’est pas conçu pour des personnes à mobilité réduite ou en fauteuil. </w:t>
      </w:r>
    </w:p>
    <w:p w14:paraId="3B7B1CA2" w14:textId="424229E4" w:rsidR="00E61473" w:rsidRPr="004136BD" w:rsidRDefault="008B7626" w:rsidP="008B7626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Pour notre Secteur paroissial, 20 places sont proposées</w:t>
      </w:r>
      <w:r w:rsidR="007B5FB0" w:rsidRPr="004136BD">
        <w:rPr>
          <w:rFonts w:ascii="Optima" w:hAnsi="Optima"/>
          <w:sz w:val="27"/>
          <w:szCs w:val="27"/>
        </w:rPr>
        <w:t>.</w:t>
      </w:r>
    </w:p>
    <w:p w14:paraId="4EA62FAC" w14:textId="071EB00A" w:rsidR="007B5FB0" w:rsidRPr="004136BD" w:rsidRDefault="008B7626" w:rsidP="00BE6EBA">
      <w:pPr>
        <w:ind w:firstLine="708"/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Préinscrivez-vous vite au moyen du bulletin ci-joint !</w:t>
      </w:r>
    </w:p>
    <w:p w14:paraId="7D386050" w14:textId="3A439B36" w:rsidR="007B5FB0" w:rsidRPr="007B5FB0" w:rsidRDefault="008B7626" w:rsidP="007B5FB0">
      <w:pPr>
        <w:ind w:left="708"/>
        <w:rPr>
          <w:rFonts w:ascii="Optima" w:hAnsi="Optima"/>
          <w:b/>
          <w:bCs/>
          <w:sz w:val="28"/>
          <w:szCs w:val="28"/>
        </w:rPr>
      </w:pPr>
      <w:r>
        <w:rPr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390D87A" wp14:editId="59E7CCCF">
                <wp:simplePos x="0" y="0"/>
                <wp:positionH relativeFrom="column">
                  <wp:posOffset>-282055</wp:posOffset>
                </wp:positionH>
                <wp:positionV relativeFrom="paragraph">
                  <wp:posOffset>95423</wp:posOffset>
                </wp:positionV>
                <wp:extent cx="7562574" cy="618837"/>
                <wp:effectExtent l="50800" t="25400" r="45085" b="6731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574" cy="6188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BF306BC" id="Rectangle 8" o:spid="_x0000_s1026" style="position:absolute;margin-left:-22.2pt;margin-top:7.5pt;width:595.5pt;height:4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" fillcolor="#bfbfbf [2412]" stroked="f">
                <v:shadow on="t" color="black" opacity="22937f" origin=",.5" offset="0,.63889mm"/>
              </v:rect>
            </w:pict>
          </mc:Fallback>
        </mc:AlternateContent>
      </w:r>
    </w:p>
    <w:p w14:paraId="6D006A4A" w14:textId="6A4F3F32" w:rsidR="008B7626" w:rsidRPr="000D39CB" w:rsidRDefault="008B7626" w:rsidP="007B5FB0">
      <w:pPr>
        <w:jc w:val="center"/>
        <w:rPr>
          <w:b/>
          <w:bCs/>
          <w:i/>
          <w:iCs/>
          <w:sz w:val="32"/>
          <w:szCs w:val="32"/>
        </w:rPr>
      </w:pPr>
      <w:r w:rsidRPr="000D39CB">
        <w:rPr>
          <w:rFonts w:ascii="Optima" w:hAnsi="Optima"/>
          <w:b/>
          <w:bCs/>
          <w:sz w:val="48"/>
          <w:szCs w:val="48"/>
        </w:rPr>
        <w:t>Grandes lignes du programme</w:t>
      </w:r>
    </w:p>
    <w:p w14:paraId="20A7AB71" w14:textId="5B68C1D3" w:rsidR="005E1684" w:rsidRPr="004136BD" w:rsidRDefault="005E1684" w:rsidP="005E1684">
      <w:pPr>
        <w:jc w:val="left"/>
        <w:rPr>
          <w:i/>
          <w:iCs/>
          <w:sz w:val="16"/>
          <w:szCs w:val="16"/>
        </w:rPr>
      </w:pPr>
    </w:p>
    <w:p w14:paraId="63041BEC" w14:textId="13BE7165" w:rsidR="008B7626" w:rsidRPr="004136BD" w:rsidRDefault="008B7626" w:rsidP="008B7626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1</w:t>
      </w:r>
    </w:p>
    <w:p w14:paraId="62897C53" w14:textId="04B261C0" w:rsidR="008B7626" w:rsidRPr="004136BD" w:rsidRDefault="00E00F42" w:rsidP="008B7626">
      <w:pPr>
        <w:pStyle w:val="Paragraphedeliste"/>
        <w:numPr>
          <w:ilvl w:val="0"/>
          <w:numId w:val="33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Voyage en car vers Lyon. </w:t>
      </w:r>
      <w:r w:rsidR="008B7626" w:rsidRPr="004136BD">
        <w:rPr>
          <w:rFonts w:ascii="Optima" w:hAnsi="Optima"/>
          <w:sz w:val="27"/>
          <w:szCs w:val="27"/>
        </w:rPr>
        <w:t>Vol vers Rome</w:t>
      </w:r>
      <w:r w:rsidR="004B3668" w:rsidRPr="004136BD">
        <w:rPr>
          <w:rFonts w:ascii="Optima" w:hAnsi="Optima"/>
          <w:sz w:val="27"/>
          <w:szCs w:val="27"/>
        </w:rPr>
        <w:t>.</w:t>
      </w:r>
    </w:p>
    <w:p w14:paraId="0C10D8E8" w14:textId="774816F7" w:rsidR="008B7626" w:rsidRPr="004136BD" w:rsidRDefault="008B7626" w:rsidP="008B7626">
      <w:pPr>
        <w:pStyle w:val="Paragraphedeliste"/>
        <w:numPr>
          <w:ilvl w:val="0"/>
          <w:numId w:val="33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Marche sur la </w:t>
      </w:r>
      <w:r w:rsidR="008F56C0">
        <w:rPr>
          <w:rFonts w:ascii="Optima" w:hAnsi="Optima"/>
          <w:sz w:val="27"/>
          <w:szCs w:val="27"/>
        </w:rPr>
        <w:t>VIA APPIA</w:t>
      </w:r>
      <w:r w:rsidRPr="004136BD">
        <w:rPr>
          <w:rFonts w:ascii="Optima" w:hAnsi="Optima"/>
          <w:sz w:val="27"/>
          <w:szCs w:val="27"/>
        </w:rPr>
        <w:t xml:space="preserve"> (par laquelle les apôtres Pierre et Paul sont entrés dans Rome).</w:t>
      </w:r>
    </w:p>
    <w:p w14:paraId="239BFB9A" w14:textId="74E71B67" w:rsidR="008B7626" w:rsidRPr="004136BD" w:rsidRDefault="008B7626" w:rsidP="008B7626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2 : L’Empire Romain</w:t>
      </w:r>
    </w:p>
    <w:p w14:paraId="2BB5C7DD" w14:textId="1390B4BA" w:rsidR="008B7626" w:rsidRPr="004136BD" w:rsidRDefault="008B7626" w:rsidP="008B7626">
      <w:pPr>
        <w:pStyle w:val="Paragraphedeliste"/>
        <w:numPr>
          <w:ilvl w:val="0"/>
          <w:numId w:val="34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Forum romain</w:t>
      </w:r>
      <w:r w:rsidR="004B3668" w:rsidRPr="004136BD">
        <w:rPr>
          <w:rFonts w:ascii="Optima" w:hAnsi="Optima"/>
          <w:sz w:val="27"/>
          <w:szCs w:val="27"/>
        </w:rPr>
        <w:t>. C</w:t>
      </w:r>
      <w:r w:rsidRPr="004136BD">
        <w:rPr>
          <w:rFonts w:ascii="Optima" w:hAnsi="Optima"/>
          <w:sz w:val="27"/>
          <w:szCs w:val="27"/>
        </w:rPr>
        <w:t xml:space="preserve">olline du Palatin. </w:t>
      </w:r>
    </w:p>
    <w:p w14:paraId="27882F45" w14:textId="44151D4F" w:rsidR="008B7626" w:rsidRPr="004136BD" w:rsidRDefault="008B7626" w:rsidP="00E00F42">
      <w:pPr>
        <w:pStyle w:val="Paragraphedeliste"/>
        <w:numPr>
          <w:ilvl w:val="0"/>
          <w:numId w:val="34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Colisée</w:t>
      </w:r>
      <w:r w:rsidR="004B3668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Arc de Constantin</w:t>
      </w:r>
      <w:r w:rsidR="004B3668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Forums impériaux</w:t>
      </w:r>
      <w:r w:rsidR="008F56C0">
        <w:rPr>
          <w:rFonts w:ascii="Optima" w:hAnsi="Optima"/>
          <w:sz w:val="27"/>
          <w:szCs w:val="27"/>
        </w:rPr>
        <w:t xml:space="preserve"> et m</w:t>
      </w:r>
      <w:r w:rsidRPr="004136BD">
        <w:rPr>
          <w:rFonts w:ascii="Optima" w:hAnsi="Optima"/>
          <w:sz w:val="27"/>
          <w:szCs w:val="27"/>
        </w:rPr>
        <w:t>arché</w:t>
      </w:r>
      <w:r w:rsidR="008F56C0">
        <w:rPr>
          <w:rFonts w:ascii="Optima" w:hAnsi="Optima"/>
          <w:sz w:val="27"/>
          <w:szCs w:val="27"/>
        </w:rPr>
        <w:t>s</w:t>
      </w:r>
      <w:r w:rsidRPr="004136BD">
        <w:rPr>
          <w:rFonts w:ascii="Optima" w:hAnsi="Optima"/>
          <w:sz w:val="27"/>
          <w:szCs w:val="27"/>
        </w:rPr>
        <w:t xml:space="preserve"> de Trajan. Basilique des Saints C</w:t>
      </w:r>
      <w:r w:rsidR="00BE6EBA">
        <w:rPr>
          <w:rFonts w:ascii="Optima" w:hAnsi="Optima"/>
          <w:sz w:val="27"/>
          <w:szCs w:val="27"/>
        </w:rPr>
        <w:t>ô</w:t>
      </w:r>
      <w:r w:rsidRPr="004136BD">
        <w:rPr>
          <w:rFonts w:ascii="Optima" w:hAnsi="Optima"/>
          <w:sz w:val="27"/>
          <w:szCs w:val="27"/>
        </w:rPr>
        <w:t xml:space="preserve">me et Damien. </w:t>
      </w:r>
    </w:p>
    <w:p w14:paraId="3A0CB623" w14:textId="7464160A" w:rsidR="008B7626" w:rsidRPr="004136BD" w:rsidRDefault="008B7626" w:rsidP="008B7626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3 : L’Église des premiers temps</w:t>
      </w:r>
    </w:p>
    <w:p w14:paraId="0B2858C6" w14:textId="49E5FAF0" w:rsidR="008B7626" w:rsidRPr="004136BD" w:rsidRDefault="008B7626" w:rsidP="008B7626">
      <w:pPr>
        <w:pStyle w:val="Paragraphedeliste"/>
        <w:numPr>
          <w:ilvl w:val="0"/>
          <w:numId w:val="35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Basilique Saint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Jean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d</w:t>
      </w:r>
      <w:r w:rsidR="008F56C0">
        <w:rPr>
          <w:rFonts w:ascii="Optima" w:hAnsi="Optima"/>
          <w:sz w:val="27"/>
          <w:szCs w:val="27"/>
        </w:rPr>
        <w:t>e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Latran et son baptistèr</w:t>
      </w:r>
      <w:r w:rsidR="004B3668" w:rsidRPr="004136BD">
        <w:rPr>
          <w:rFonts w:ascii="Optima" w:hAnsi="Optima"/>
          <w:sz w:val="27"/>
          <w:szCs w:val="27"/>
        </w:rPr>
        <w:t>e.</w:t>
      </w:r>
      <w:r w:rsidRPr="004136BD">
        <w:rPr>
          <w:rFonts w:ascii="Optima" w:hAnsi="Optima"/>
          <w:sz w:val="27"/>
          <w:szCs w:val="27"/>
        </w:rPr>
        <w:t xml:space="preserve"> Basilique Sainte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Croix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de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 xml:space="preserve">Jérusalem. </w:t>
      </w:r>
    </w:p>
    <w:p w14:paraId="659D862A" w14:textId="0B5EBD43" w:rsidR="008B7626" w:rsidRPr="004136BD" w:rsidRDefault="008B7626" w:rsidP="008B7626">
      <w:pPr>
        <w:pStyle w:val="Paragraphedeliste"/>
        <w:numPr>
          <w:ilvl w:val="0"/>
          <w:numId w:val="35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Basilique Sainte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Marie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Majeure</w:t>
      </w:r>
      <w:r w:rsidR="001D43DD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</w:t>
      </w:r>
      <w:r w:rsidR="008F56C0">
        <w:rPr>
          <w:rFonts w:ascii="Optima" w:hAnsi="Optima"/>
          <w:sz w:val="27"/>
          <w:szCs w:val="27"/>
        </w:rPr>
        <w:t xml:space="preserve">En fonction du temps libre : </w:t>
      </w:r>
      <w:r w:rsidRPr="004136BD">
        <w:rPr>
          <w:rFonts w:ascii="Optima" w:hAnsi="Optima"/>
          <w:sz w:val="27"/>
          <w:szCs w:val="27"/>
        </w:rPr>
        <w:t>Église Sainte</w:t>
      </w:r>
      <w:r w:rsidR="001D43DD" w:rsidRPr="004136BD">
        <w:rPr>
          <w:rFonts w:ascii="Optima" w:hAnsi="Optima"/>
          <w:sz w:val="27"/>
          <w:szCs w:val="27"/>
        </w:rPr>
        <w:t>-</w:t>
      </w:r>
      <w:proofErr w:type="spellStart"/>
      <w:r w:rsidRPr="004136BD">
        <w:rPr>
          <w:rFonts w:ascii="Optima" w:hAnsi="Optima"/>
          <w:sz w:val="27"/>
          <w:szCs w:val="27"/>
        </w:rPr>
        <w:t>Pudentienne</w:t>
      </w:r>
      <w:proofErr w:type="spellEnd"/>
      <w:r w:rsidR="008F56C0">
        <w:rPr>
          <w:rFonts w:ascii="Optima" w:hAnsi="Optima"/>
          <w:sz w:val="27"/>
          <w:szCs w:val="27"/>
        </w:rPr>
        <w:t xml:space="preserve"> ou</w:t>
      </w:r>
      <w:r w:rsidRPr="004136BD">
        <w:rPr>
          <w:rFonts w:ascii="Optima" w:hAnsi="Optima"/>
          <w:sz w:val="27"/>
          <w:szCs w:val="27"/>
        </w:rPr>
        <w:t xml:space="preserve"> Église Sainte</w:t>
      </w:r>
      <w:r w:rsidR="001D43DD" w:rsidRPr="004136BD">
        <w:rPr>
          <w:rFonts w:ascii="Optima" w:hAnsi="Optima"/>
          <w:sz w:val="27"/>
          <w:szCs w:val="27"/>
        </w:rPr>
        <w:t>-</w:t>
      </w:r>
      <w:proofErr w:type="spellStart"/>
      <w:r w:rsidRPr="004136BD">
        <w:rPr>
          <w:rFonts w:ascii="Optima" w:hAnsi="Optima"/>
          <w:sz w:val="27"/>
          <w:szCs w:val="27"/>
        </w:rPr>
        <w:t>Praxèd</w:t>
      </w:r>
      <w:r w:rsidR="001D43DD" w:rsidRPr="004136BD">
        <w:rPr>
          <w:rFonts w:ascii="Optima" w:hAnsi="Optima"/>
          <w:sz w:val="27"/>
          <w:szCs w:val="27"/>
        </w:rPr>
        <w:t>e</w:t>
      </w:r>
      <w:proofErr w:type="spellEnd"/>
      <w:r w:rsidR="008F56C0">
        <w:rPr>
          <w:rFonts w:ascii="Optima" w:hAnsi="Optima"/>
          <w:sz w:val="27"/>
          <w:szCs w:val="27"/>
        </w:rPr>
        <w:t xml:space="preserve"> ou</w:t>
      </w:r>
      <w:r w:rsidR="00E00F42" w:rsidRPr="004136BD">
        <w:rPr>
          <w:rFonts w:ascii="Optima" w:hAnsi="Optima"/>
          <w:sz w:val="27"/>
          <w:szCs w:val="27"/>
        </w:rPr>
        <w:t xml:space="preserve"> Église</w:t>
      </w:r>
      <w:r w:rsidR="001D43DD" w:rsidRPr="004136BD">
        <w:rPr>
          <w:rFonts w:ascii="Optima" w:hAnsi="Optima"/>
          <w:sz w:val="27"/>
          <w:szCs w:val="27"/>
        </w:rPr>
        <w:t xml:space="preserve"> </w:t>
      </w:r>
      <w:r w:rsidR="00E00F42" w:rsidRPr="004136BD">
        <w:rPr>
          <w:rFonts w:ascii="Optima" w:hAnsi="Optima"/>
          <w:sz w:val="27"/>
          <w:szCs w:val="27"/>
        </w:rPr>
        <w:t>Saint</w:t>
      </w:r>
      <w:r w:rsidR="001D43DD" w:rsidRPr="004136BD">
        <w:rPr>
          <w:rFonts w:ascii="Optima" w:hAnsi="Optima"/>
          <w:sz w:val="27"/>
          <w:szCs w:val="27"/>
        </w:rPr>
        <w:t>-</w:t>
      </w:r>
      <w:r w:rsidR="00E00F42" w:rsidRPr="004136BD">
        <w:rPr>
          <w:rFonts w:ascii="Optima" w:hAnsi="Optima"/>
          <w:sz w:val="27"/>
          <w:szCs w:val="27"/>
        </w:rPr>
        <w:t>Pierre</w:t>
      </w:r>
      <w:r w:rsidR="001D43DD" w:rsidRPr="004136BD">
        <w:rPr>
          <w:rFonts w:ascii="Optima" w:hAnsi="Optima"/>
          <w:sz w:val="27"/>
          <w:szCs w:val="27"/>
        </w:rPr>
        <w:t>-</w:t>
      </w:r>
      <w:r w:rsidR="00E00F42" w:rsidRPr="004136BD">
        <w:rPr>
          <w:rFonts w:ascii="Optima" w:hAnsi="Optima"/>
          <w:sz w:val="27"/>
          <w:szCs w:val="27"/>
        </w:rPr>
        <w:t>aux</w:t>
      </w:r>
      <w:r w:rsidR="001D43DD" w:rsidRPr="004136BD">
        <w:rPr>
          <w:rFonts w:ascii="Optima" w:hAnsi="Optima"/>
          <w:sz w:val="27"/>
          <w:szCs w:val="27"/>
        </w:rPr>
        <w:t>-</w:t>
      </w:r>
      <w:r w:rsidR="00E00F42" w:rsidRPr="004136BD">
        <w:rPr>
          <w:rFonts w:ascii="Optima" w:hAnsi="Optima"/>
          <w:sz w:val="27"/>
          <w:szCs w:val="27"/>
        </w:rPr>
        <w:t xml:space="preserve">Liens. </w:t>
      </w:r>
    </w:p>
    <w:p w14:paraId="46B093A1" w14:textId="6F25673B" w:rsidR="00E00F42" w:rsidRPr="004136BD" w:rsidRDefault="00E00F42" w:rsidP="00E00F42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4 : L’art messager de la foi dans la Rome baroque</w:t>
      </w:r>
    </w:p>
    <w:p w14:paraId="020B8AA1" w14:textId="37C96AAC" w:rsidR="00E00F42" w:rsidRPr="004136BD" w:rsidRDefault="00E00F42" w:rsidP="00E00F42">
      <w:pPr>
        <w:pStyle w:val="Paragraphedeliste"/>
        <w:numPr>
          <w:ilvl w:val="0"/>
          <w:numId w:val="36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Place Saint</w:t>
      </w:r>
      <w:r w:rsidR="001D43DD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Pierre</w:t>
      </w:r>
      <w:r w:rsidR="001D43DD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Basilique Saint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Pierre,</w:t>
      </w:r>
      <w:r w:rsidR="008F56C0">
        <w:rPr>
          <w:rFonts w:ascii="Optima" w:hAnsi="Optima"/>
          <w:sz w:val="27"/>
          <w:szCs w:val="27"/>
        </w:rPr>
        <w:t xml:space="preserve"> </w:t>
      </w:r>
      <w:r w:rsidRPr="004136BD">
        <w:rPr>
          <w:rFonts w:ascii="Optima" w:hAnsi="Optima"/>
          <w:sz w:val="27"/>
          <w:szCs w:val="27"/>
        </w:rPr>
        <w:t xml:space="preserve">Villa </w:t>
      </w:r>
      <w:proofErr w:type="spellStart"/>
      <w:r w:rsidRPr="004136BD">
        <w:rPr>
          <w:rFonts w:ascii="Optima" w:hAnsi="Optima"/>
          <w:sz w:val="27"/>
          <w:szCs w:val="27"/>
        </w:rPr>
        <w:t>Farnesina</w:t>
      </w:r>
      <w:proofErr w:type="spellEnd"/>
      <w:r w:rsidRPr="004136BD">
        <w:rPr>
          <w:rFonts w:ascii="Optima" w:hAnsi="Optima"/>
          <w:sz w:val="27"/>
          <w:szCs w:val="27"/>
        </w:rPr>
        <w:t>.</w:t>
      </w:r>
    </w:p>
    <w:p w14:paraId="08F63FF1" w14:textId="4B0C0D2C" w:rsidR="00E00F42" w:rsidRPr="004136BD" w:rsidRDefault="00E00F42" w:rsidP="00E00F42">
      <w:pPr>
        <w:pStyle w:val="Paragraphedeliste"/>
        <w:numPr>
          <w:ilvl w:val="0"/>
          <w:numId w:val="36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Église de la Trinité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des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Monts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Place d’Espagne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Église Saint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Ignace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P</w:t>
      </w:r>
      <w:r w:rsidR="008F56C0">
        <w:rPr>
          <w:rFonts w:ascii="Optima" w:hAnsi="Optima"/>
          <w:sz w:val="27"/>
          <w:szCs w:val="27"/>
        </w:rPr>
        <w:t>anthéon</w:t>
      </w:r>
      <w:r w:rsidR="00043D92" w:rsidRPr="004136BD">
        <w:rPr>
          <w:rFonts w:ascii="Optima" w:hAnsi="Optima"/>
          <w:sz w:val="27"/>
          <w:szCs w:val="27"/>
        </w:rPr>
        <w:t>.</w:t>
      </w:r>
      <w:r w:rsidR="008F56C0">
        <w:rPr>
          <w:rFonts w:ascii="Optima" w:hAnsi="Optima"/>
          <w:sz w:val="27"/>
          <w:szCs w:val="27"/>
        </w:rPr>
        <w:t xml:space="preserve"> Place Navone.</w:t>
      </w:r>
      <w:r w:rsidRPr="004136BD">
        <w:rPr>
          <w:rFonts w:ascii="Optima" w:hAnsi="Optima"/>
          <w:sz w:val="27"/>
          <w:szCs w:val="27"/>
        </w:rPr>
        <w:t xml:space="preserve"> Église du </w:t>
      </w:r>
      <w:proofErr w:type="spellStart"/>
      <w:r w:rsidRPr="004136BD">
        <w:rPr>
          <w:rFonts w:ascii="Optima" w:hAnsi="Optima"/>
          <w:sz w:val="27"/>
          <w:szCs w:val="27"/>
        </w:rPr>
        <w:t>Gesu</w:t>
      </w:r>
      <w:proofErr w:type="spellEnd"/>
      <w:r w:rsidRPr="004136BD">
        <w:rPr>
          <w:rFonts w:ascii="Optima" w:hAnsi="Optima"/>
          <w:sz w:val="27"/>
          <w:szCs w:val="27"/>
        </w:rPr>
        <w:t xml:space="preserve">. </w:t>
      </w:r>
    </w:p>
    <w:p w14:paraId="2D87DB6C" w14:textId="6165D4EF" w:rsidR="00E00F42" w:rsidRPr="004136BD" w:rsidRDefault="00E00F42" w:rsidP="00E00F42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5 : La Rome pontificale</w:t>
      </w:r>
    </w:p>
    <w:p w14:paraId="1AA6BD5A" w14:textId="3566AC14" w:rsidR="00E00F42" w:rsidRPr="004136BD" w:rsidRDefault="00E00F42" w:rsidP="00E00F42">
      <w:pPr>
        <w:pStyle w:val="Paragraphedeliste"/>
        <w:numPr>
          <w:ilvl w:val="0"/>
          <w:numId w:val="37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Audience du pape sur la place Saint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Pierre</w:t>
      </w:r>
      <w:r w:rsidR="008F56C0">
        <w:rPr>
          <w:rFonts w:ascii="Optima" w:hAnsi="Optima"/>
          <w:sz w:val="27"/>
          <w:szCs w:val="27"/>
        </w:rPr>
        <w:t xml:space="preserve"> ou</w:t>
      </w:r>
      <w:r w:rsidRPr="004136BD">
        <w:rPr>
          <w:rFonts w:ascii="Optima" w:hAnsi="Optima"/>
          <w:sz w:val="27"/>
          <w:szCs w:val="27"/>
        </w:rPr>
        <w:t xml:space="preserve"> Château Saint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 xml:space="preserve">Ange. </w:t>
      </w:r>
    </w:p>
    <w:p w14:paraId="23C8B9F8" w14:textId="27E7DBD6" w:rsidR="00E00F42" w:rsidRPr="004136BD" w:rsidRDefault="00E00F42" w:rsidP="00E00F42">
      <w:pPr>
        <w:pStyle w:val="Paragraphedeliste"/>
        <w:numPr>
          <w:ilvl w:val="0"/>
          <w:numId w:val="37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Oratoire </w:t>
      </w:r>
      <w:proofErr w:type="spellStart"/>
      <w:r w:rsidRPr="004136BD">
        <w:rPr>
          <w:rFonts w:ascii="Optima" w:hAnsi="Optima"/>
          <w:sz w:val="27"/>
          <w:szCs w:val="27"/>
        </w:rPr>
        <w:t>Gonfalone</w:t>
      </w:r>
      <w:proofErr w:type="spellEnd"/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Via </w:t>
      </w:r>
      <w:proofErr w:type="spellStart"/>
      <w:r w:rsidRPr="004136BD">
        <w:rPr>
          <w:rFonts w:ascii="Optima" w:hAnsi="Optima"/>
          <w:sz w:val="27"/>
          <w:szCs w:val="27"/>
        </w:rPr>
        <w:t>Giulia</w:t>
      </w:r>
      <w:proofErr w:type="spellEnd"/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Palais Farnèse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Quartier du Trastevere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Église Sainte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Marie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du</w:t>
      </w:r>
      <w:r w:rsidR="00043D92" w:rsidRPr="004136BD">
        <w:rPr>
          <w:rFonts w:ascii="Optima" w:hAnsi="Optima"/>
          <w:sz w:val="27"/>
          <w:szCs w:val="27"/>
        </w:rPr>
        <w:t>-T</w:t>
      </w:r>
      <w:r w:rsidRPr="004136BD">
        <w:rPr>
          <w:rFonts w:ascii="Optima" w:hAnsi="Optima"/>
          <w:sz w:val="27"/>
          <w:szCs w:val="27"/>
        </w:rPr>
        <w:t xml:space="preserve">rastevere. </w:t>
      </w:r>
    </w:p>
    <w:p w14:paraId="31026EA8" w14:textId="14B413BE" w:rsidR="00E00F42" w:rsidRPr="004136BD" w:rsidRDefault="00E00F42" w:rsidP="00E00F42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6 : Entre Christianisme et Judaïsme</w:t>
      </w:r>
    </w:p>
    <w:p w14:paraId="5B661DC3" w14:textId="2ADC059F" w:rsidR="00E00F42" w:rsidRPr="004136BD" w:rsidRDefault="00E00F42" w:rsidP="00E00F42">
      <w:pPr>
        <w:pStyle w:val="Paragraphedeliste"/>
        <w:numPr>
          <w:ilvl w:val="0"/>
          <w:numId w:val="38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Portique</w:t>
      </w:r>
      <w:r w:rsidR="008F56C0">
        <w:rPr>
          <w:rFonts w:ascii="Optima" w:hAnsi="Optima"/>
          <w:sz w:val="27"/>
          <w:szCs w:val="27"/>
        </w:rPr>
        <w:t xml:space="preserve"> d’</w:t>
      </w:r>
      <w:r w:rsidRPr="004136BD">
        <w:rPr>
          <w:rFonts w:ascii="Optima" w:hAnsi="Optima"/>
          <w:sz w:val="27"/>
          <w:szCs w:val="27"/>
        </w:rPr>
        <w:t>Octavie</w:t>
      </w:r>
      <w:r w:rsidR="00043D92" w:rsidRPr="004136BD">
        <w:rPr>
          <w:rFonts w:ascii="Optima" w:hAnsi="Optima"/>
          <w:sz w:val="27"/>
          <w:szCs w:val="27"/>
        </w:rPr>
        <w:t>.</w:t>
      </w:r>
      <w:r w:rsidR="008F56C0">
        <w:rPr>
          <w:rFonts w:ascii="Optima" w:hAnsi="Optima"/>
          <w:sz w:val="27"/>
          <w:szCs w:val="27"/>
        </w:rPr>
        <w:t xml:space="preserve"> Grande s</w:t>
      </w:r>
      <w:r w:rsidRPr="004136BD">
        <w:rPr>
          <w:rFonts w:ascii="Optima" w:hAnsi="Optima"/>
          <w:sz w:val="27"/>
          <w:szCs w:val="27"/>
        </w:rPr>
        <w:t>ynagogue</w:t>
      </w:r>
      <w:r w:rsidR="008F56C0">
        <w:rPr>
          <w:rFonts w:ascii="Optima" w:hAnsi="Optima"/>
          <w:sz w:val="27"/>
          <w:szCs w:val="27"/>
        </w:rPr>
        <w:t xml:space="preserve"> (extérieur)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Théâtre de Marcellus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Forum Boarium</w:t>
      </w:r>
      <w:r w:rsidR="00043D92" w:rsidRPr="004136BD">
        <w:rPr>
          <w:rFonts w:ascii="Optima" w:hAnsi="Optima"/>
          <w:sz w:val="27"/>
          <w:szCs w:val="27"/>
        </w:rPr>
        <w:t>.</w:t>
      </w:r>
      <w:r w:rsidRPr="004136BD">
        <w:rPr>
          <w:rFonts w:ascii="Optima" w:hAnsi="Optima"/>
          <w:sz w:val="27"/>
          <w:szCs w:val="27"/>
        </w:rPr>
        <w:t xml:space="preserve"> Église Sainte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Marie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in</w:t>
      </w:r>
      <w:r w:rsidR="00043D92" w:rsidRPr="004136BD">
        <w:rPr>
          <w:rFonts w:ascii="Optima" w:hAnsi="Optima"/>
          <w:sz w:val="27"/>
          <w:szCs w:val="27"/>
        </w:rPr>
        <w:t>-</w:t>
      </w:r>
      <w:proofErr w:type="spellStart"/>
      <w:r w:rsidRPr="004136BD">
        <w:rPr>
          <w:rFonts w:ascii="Optima" w:hAnsi="Optima"/>
          <w:sz w:val="27"/>
          <w:szCs w:val="27"/>
        </w:rPr>
        <w:t>Cosmedin</w:t>
      </w:r>
      <w:proofErr w:type="spellEnd"/>
      <w:r w:rsidRPr="004136BD">
        <w:rPr>
          <w:rFonts w:ascii="Optima" w:hAnsi="Optima"/>
          <w:sz w:val="27"/>
          <w:szCs w:val="27"/>
        </w:rPr>
        <w:t xml:space="preserve">. </w:t>
      </w:r>
    </w:p>
    <w:p w14:paraId="26A83FED" w14:textId="6A74FC18" w:rsidR="00E00F42" w:rsidRPr="004136BD" w:rsidRDefault="00E00F42" w:rsidP="00E00F42">
      <w:pPr>
        <w:pStyle w:val="Paragraphedeliste"/>
        <w:numPr>
          <w:ilvl w:val="0"/>
          <w:numId w:val="38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Le Capitole. Musées du Capitole. </w:t>
      </w:r>
    </w:p>
    <w:p w14:paraId="24F80DFF" w14:textId="05BF7DE4" w:rsidR="00E00F42" w:rsidRPr="004136BD" w:rsidRDefault="00E00F42" w:rsidP="00E00F42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Jour 7</w:t>
      </w:r>
      <w:r w:rsidR="00BE6EBA">
        <w:rPr>
          <w:rFonts w:ascii="Optima" w:hAnsi="Optima"/>
          <w:b/>
          <w:bCs/>
          <w:sz w:val="27"/>
          <w:szCs w:val="27"/>
        </w:rPr>
        <w:t> : Prendre le grand large avec Saint Paul</w:t>
      </w:r>
    </w:p>
    <w:p w14:paraId="56DFAE77" w14:textId="26EE5557" w:rsidR="00E00F42" w:rsidRPr="004136BD" w:rsidRDefault="00E00F42" w:rsidP="00E00F42">
      <w:pPr>
        <w:pStyle w:val="Paragraphedeliste"/>
        <w:numPr>
          <w:ilvl w:val="0"/>
          <w:numId w:val="39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Basilique Saint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Paul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hors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les</w:t>
      </w:r>
      <w:r w:rsidR="00043D92" w:rsidRPr="004136BD">
        <w:rPr>
          <w:rFonts w:ascii="Optima" w:hAnsi="Optima"/>
          <w:sz w:val="27"/>
          <w:szCs w:val="27"/>
        </w:rPr>
        <w:t>-</w:t>
      </w:r>
      <w:r w:rsidRPr="004136BD">
        <w:rPr>
          <w:rFonts w:ascii="Optima" w:hAnsi="Optima"/>
          <w:sz w:val="27"/>
          <w:szCs w:val="27"/>
        </w:rPr>
        <w:t>Murs.</w:t>
      </w:r>
    </w:p>
    <w:p w14:paraId="5CE0A932" w14:textId="53F52695" w:rsidR="005E1684" w:rsidRDefault="00E00F42" w:rsidP="004136BD">
      <w:pPr>
        <w:pStyle w:val="Paragraphedeliste"/>
        <w:numPr>
          <w:ilvl w:val="0"/>
          <w:numId w:val="39"/>
        </w:numPr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Vol vers Lyon. Voyage en car vers Mazan / Saint-Didier</w:t>
      </w:r>
    </w:p>
    <w:p w14:paraId="7ED60D7F" w14:textId="77777777" w:rsidR="004136BD" w:rsidRPr="004136BD" w:rsidRDefault="004136BD" w:rsidP="004136BD">
      <w:pPr>
        <w:rPr>
          <w:rFonts w:ascii="Optima" w:hAnsi="Optima"/>
          <w:sz w:val="16"/>
          <w:szCs w:val="16"/>
        </w:rPr>
      </w:pPr>
    </w:p>
    <w:p w14:paraId="6E513E49" w14:textId="1F6F4B06" w:rsidR="004136BD" w:rsidRPr="004136BD" w:rsidRDefault="004136BD" w:rsidP="004136BD">
      <w:pPr>
        <w:pBdr>
          <w:top w:val="single" w:sz="4" w:space="1" w:color="auto"/>
        </w:pBdr>
        <w:shd w:val="clear" w:color="auto" w:fill="BFBFBF" w:themeFill="background1" w:themeFillShade="BF"/>
        <w:jc w:val="center"/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 xml:space="preserve">Contact Paroisse : 04 90 </w:t>
      </w:r>
      <w:r w:rsidR="0022252D">
        <w:rPr>
          <w:rFonts w:ascii="Optima" w:hAnsi="Optima"/>
          <w:sz w:val="28"/>
          <w:szCs w:val="28"/>
        </w:rPr>
        <w:t>66</w:t>
      </w:r>
      <w:r>
        <w:rPr>
          <w:rFonts w:ascii="Optima" w:hAnsi="Optima"/>
          <w:sz w:val="28"/>
          <w:szCs w:val="28"/>
        </w:rPr>
        <w:t xml:space="preserve"> </w:t>
      </w:r>
      <w:r w:rsidR="0022252D">
        <w:rPr>
          <w:rFonts w:ascii="Optima" w:hAnsi="Optima"/>
          <w:sz w:val="28"/>
          <w:szCs w:val="28"/>
        </w:rPr>
        <w:t>01</w:t>
      </w:r>
      <w:r>
        <w:rPr>
          <w:rFonts w:ascii="Optima" w:hAnsi="Optima"/>
          <w:sz w:val="28"/>
          <w:szCs w:val="28"/>
        </w:rPr>
        <w:t xml:space="preserve"> </w:t>
      </w:r>
      <w:r w:rsidR="0022252D">
        <w:rPr>
          <w:rFonts w:ascii="Optima" w:hAnsi="Optima"/>
          <w:sz w:val="28"/>
          <w:szCs w:val="28"/>
        </w:rPr>
        <w:t>32</w:t>
      </w:r>
      <w:r>
        <w:rPr>
          <w:rFonts w:ascii="Optima" w:hAnsi="Optima"/>
          <w:sz w:val="28"/>
          <w:szCs w:val="28"/>
        </w:rPr>
        <w:t xml:space="preserve"> – </w:t>
      </w:r>
      <w:r w:rsidR="0022252D">
        <w:rPr>
          <w:rFonts w:ascii="Optima" w:hAnsi="Optima"/>
          <w:sz w:val="28"/>
          <w:szCs w:val="28"/>
        </w:rPr>
        <w:t>rob68.bellarmin</w:t>
      </w:r>
      <w:r>
        <w:rPr>
          <w:rFonts w:ascii="Optima" w:hAnsi="Optima"/>
          <w:sz w:val="28"/>
          <w:szCs w:val="28"/>
        </w:rPr>
        <w:t>@</w:t>
      </w:r>
      <w:r w:rsidR="0022252D">
        <w:rPr>
          <w:rFonts w:ascii="Optima" w:hAnsi="Optima"/>
          <w:sz w:val="28"/>
          <w:szCs w:val="28"/>
        </w:rPr>
        <w:t>wanadoo.fr</w:t>
      </w:r>
    </w:p>
    <w:p w14:paraId="76491FAE" w14:textId="743D430F" w:rsidR="004136BD" w:rsidRPr="004136BD" w:rsidRDefault="004136BD" w:rsidP="004136BD">
      <w:pPr>
        <w:pBdr>
          <w:top w:val="single" w:sz="4" w:space="1" w:color="auto"/>
        </w:pBdr>
        <w:shd w:val="clear" w:color="auto" w:fill="BFBFBF" w:themeFill="background1" w:themeFillShade="BF"/>
        <w:jc w:val="center"/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 xml:space="preserve">Contact </w:t>
      </w:r>
      <w:proofErr w:type="spellStart"/>
      <w:r>
        <w:rPr>
          <w:rFonts w:ascii="Optima" w:hAnsi="Optima"/>
          <w:sz w:val="28"/>
          <w:szCs w:val="28"/>
        </w:rPr>
        <w:t>Terralto</w:t>
      </w:r>
      <w:proofErr w:type="spellEnd"/>
      <w:r>
        <w:rPr>
          <w:rFonts w:ascii="Optima" w:hAnsi="Optima"/>
          <w:sz w:val="28"/>
          <w:szCs w:val="28"/>
        </w:rPr>
        <w:t>, Renaud BARAT : 07 49 43 63 37 – renaud.barat@terralto.com</w:t>
      </w:r>
    </w:p>
    <w:p w14:paraId="59E0BC0C" w14:textId="626F577D" w:rsidR="005E1684" w:rsidRDefault="005E1684" w:rsidP="005E1684">
      <w:pPr>
        <w:jc w:val="left"/>
        <w:rPr>
          <w:i/>
          <w:iCs/>
          <w:sz w:val="32"/>
          <w:szCs w:val="32"/>
        </w:rPr>
      </w:pPr>
    </w:p>
    <w:p w14:paraId="647C5410" w14:textId="10B1DB1B" w:rsidR="000D39CB" w:rsidRDefault="000D39CB" w:rsidP="005E1684">
      <w:pPr>
        <w:jc w:val="left"/>
        <w:rPr>
          <w:i/>
          <w:iCs/>
          <w:sz w:val="32"/>
          <w:szCs w:val="32"/>
        </w:rPr>
      </w:pPr>
    </w:p>
    <w:p w14:paraId="29739554" w14:textId="7F1A97EF" w:rsidR="000D39CB" w:rsidRPr="00AD1772" w:rsidRDefault="00AD1772" w:rsidP="00AD1772">
      <w:pPr>
        <w:jc w:val="center"/>
        <w:rPr>
          <w:iCs/>
          <w:sz w:val="36"/>
          <w:szCs w:val="36"/>
        </w:rPr>
      </w:pPr>
      <w:r w:rsidRPr="00AD1772">
        <w:rPr>
          <w:b/>
          <w:iCs/>
          <w:sz w:val="36"/>
          <w:szCs w:val="36"/>
          <w:u w:val="single"/>
        </w:rPr>
        <w:lastRenderedPageBreak/>
        <w:t xml:space="preserve">VOYAGE CULTUREL ET SPIRITUEL A ROME </w:t>
      </w:r>
      <w:r w:rsidRPr="00AD1772">
        <w:rPr>
          <w:b/>
          <w:iCs/>
          <w:sz w:val="36"/>
          <w:szCs w:val="36"/>
        </w:rPr>
        <w:t>(11-17 juin 2022)</w:t>
      </w:r>
    </w:p>
    <w:p w14:paraId="731D3515" w14:textId="77777777" w:rsidR="00AD1772" w:rsidRDefault="00AD1772" w:rsidP="005E1684">
      <w:pPr>
        <w:jc w:val="left"/>
        <w:rPr>
          <w:i/>
          <w:iCs/>
          <w:sz w:val="32"/>
          <w:szCs w:val="32"/>
        </w:rPr>
      </w:pPr>
    </w:p>
    <w:p w14:paraId="52AD375E" w14:textId="11A9B7A3" w:rsidR="00043D92" w:rsidRPr="000D39CB" w:rsidRDefault="004136BD" w:rsidP="00043D92">
      <w:pPr>
        <w:ind w:left="708"/>
        <w:jc w:val="center"/>
        <w:rPr>
          <w:b/>
          <w:bCs/>
          <w:i/>
          <w:iCs/>
          <w:sz w:val="32"/>
          <w:szCs w:val="32"/>
        </w:rPr>
      </w:pPr>
      <w:r w:rsidRPr="000D39CB">
        <w:rPr>
          <w:b/>
          <w:bCs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39A7142" wp14:editId="3DD66BED">
                <wp:simplePos x="0" y="0"/>
                <wp:positionH relativeFrom="column">
                  <wp:posOffset>-281940</wp:posOffset>
                </wp:positionH>
                <wp:positionV relativeFrom="paragraph">
                  <wp:posOffset>-109162</wp:posOffset>
                </wp:positionV>
                <wp:extent cx="7562215" cy="618490"/>
                <wp:effectExtent l="50800" t="25400" r="45085" b="6731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6184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E2180D4" id="Rectangle 9" o:spid="_x0000_s1026" style="position:absolute;margin-left:-22.2pt;margin-top:-8.6pt;width:595.45pt;height:48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" fillcolor="#bfbfbf [2412]" stroked="f">
                <v:shadow on="t" color="black" opacity="22937f" origin=",.5" offset="0,.63889mm"/>
              </v:rect>
            </w:pict>
          </mc:Fallback>
        </mc:AlternateContent>
      </w:r>
      <w:r w:rsidR="00043D92" w:rsidRPr="000D39CB">
        <w:rPr>
          <w:rFonts w:ascii="Optima" w:hAnsi="Optima"/>
          <w:b/>
          <w:bCs/>
          <w:sz w:val="48"/>
          <w:szCs w:val="48"/>
        </w:rPr>
        <w:t xml:space="preserve">Bulletin de </w:t>
      </w:r>
      <w:r w:rsidR="00DE0038" w:rsidRPr="000D39CB">
        <w:rPr>
          <w:rFonts w:ascii="Optima" w:hAnsi="Optima"/>
          <w:b/>
          <w:bCs/>
          <w:sz w:val="48"/>
          <w:szCs w:val="48"/>
        </w:rPr>
        <w:t>préinscription</w:t>
      </w:r>
    </w:p>
    <w:p w14:paraId="5A31F2B4" w14:textId="77777777" w:rsidR="00043D92" w:rsidRPr="008B7626" w:rsidRDefault="00043D92" w:rsidP="00043D92">
      <w:pPr>
        <w:jc w:val="left"/>
        <w:rPr>
          <w:i/>
          <w:iCs/>
          <w:sz w:val="28"/>
          <w:szCs w:val="28"/>
        </w:rPr>
      </w:pPr>
    </w:p>
    <w:p w14:paraId="45268853" w14:textId="77777777" w:rsidR="000D39CB" w:rsidRDefault="000D39CB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6C903009" w14:textId="77777777" w:rsidR="000D39CB" w:rsidRDefault="000D39CB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5DD14E9C" w14:textId="7248C3E5" w:rsidR="005E1684" w:rsidRPr="00DE0038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>NOM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5F3D3F96" w14:textId="77777777" w:rsidR="00DE0038" w:rsidRDefault="00DE0038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1328E4E7" w14:textId="5B6F7DE2" w:rsidR="00043D92" w:rsidRPr="00DE0038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>Prénom monsieur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35738461" w14:textId="77777777" w:rsidR="00DE0038" w:rsidRDefault="00DE0038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11FC930B" w14:textId="4BBD3A54" w:rsidR="00043D92" w:rsidRPr="00DE0038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>Prénom madame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77FCFBE4" w14:textId="3F5855C3" w:rsidR="00043D92" w:rsidRDefault="00043D92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0B19326D" w14:textId="77777777" w:rsidR="00DE0038" w:rsidRPr="00DE0038" w:rsidRDefault="00043D92" w:rsidP="00DE0038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>Adresse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2EBFFF4C" w14:textId="77777777" w:rsidR="00DE0038" w:rsidRPr="00DE0038" w:rsidRDefault="00DE0038" w:rsidP="00DE0038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3ADEDE1A" w14:textId="4E6F793A" w:rsidR="00043D92" w:rsidRPr="00DE0038" w:rsidRDefault="00DE0038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>
        <w:rPr>
          <w:rFonts w:ascii="Optima" w:hAnsi="Optima"/>
          <w:b/>
          <w:bCs/>
          <w:sz w:val="28"/>
          <w:szCs w:val="28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528C42DE" w14:textId="69EE28D2" w:rsidR="00043D92" w:rsidRDefault="00043D92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3F15405F" w14:textId="77777777" w:rsidR="00DE0038" w:rsidRDefault="00DE0038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603B7B69" w14:textId="45565F25" w:rsidR="00FB77F6" w:rsidRPr="00FB77F6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 xml:space="preserve">Téléphone </w:t>
      </w:r>
      <w:r w:rsidR="00FB77F6">
        <w:rPr>
          <w:rFonts w:ascii="Optima" w:hAnsi="Optima"/>
          <w:b/>
          <w:bCs/>
          <w:sz w:val="28"/>
          <w:szCs w:val="28"/>
        </w:rPr>
        <w:tab/>
      </w:r>
      <w:r w:rsidR="00FB77F6">
        <w:rPr>
          <w:rFonts w:ascii="Optima" w:hAnsi="Optima"/>
          <w:b/>
          <w:bCs/>
          <w:sz w:val="28"/>
          <w:szCs w:val="28"/>
        </w:rPr>
        <w:tab/>
      </w:r>
      <w:r w:rsidR="00FB77F6">
        <w:rPr>
          <w:rFonts w:ascii="Optima" w:hAnsi="Optima"/>
          <w:b/>
          <w:bCs/>
          <w:sz w:val="28"/>
          <w:szCs w:val="28"/>
        </w:rPr>
        <w:tab/>
      </w:r>
      <w:r w:rsidR="00FB77F6">
        <w:rPr>
          <w:rFonts w:ascii="Optima" w:hAnsi="Optima"/>
          <w:b/>
          <w:bCs/>
          <w:sz w:val="28"/>
          <w:szCs w:val="28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FB77F6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70A0E8E3" w14:textId="7DD80084" w:rsidR="00043D92" w:rsidRPr="00DE0038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 w:rsidRPr="00DE0038">
        <w:rPr>
          <w:rFonts w:ascii="Optima" w:hAnsi="Optima"/>
          <w:sz w:val="22"/>
          <w:szCs w:val="22"/>
        </w:rPr>
        <w:t>(</w:t>
      </w:r>
      <w:proofErr w:type="gramStart"/>
      <w:r w:rsidRPr="00DE0038">
        <w:rPr>
          <w:rFonts w:ascii="Optima" w:hAnsi="Optima"/>
          <w:sz w:val="22"/>
          <w:szCs w:val="22"/>
        </w:rPr>
        <w:t>portable</w:t>
      </w:r>
      <w:proofErr w:type="gramEnd"/>
      <w:r w:rsidRPr="00DE0038">
        <w:rPr>
          <w:rFonts w:ascii="Optima" w:hAnsi="Optima"/>
          <w:sz w:val="22"/>
          <w:szCs w:val="22"/>
        </w:rPr>
        <w:t xml:space="preserve"> de préférence)</w:t>
      </w:r>
    </w:p>
    <w:p w14:paraId="70EB0EF3" w14:textId="77777777" w:rsidR="00DE0038" w:rsidRDefault="00DE0038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38457463" w14:textId="0CBE51FB" w:rsidR="00043D92" w:rsidRPr="00DE0038" w:rsidRDefault="00043D92" w:rsidP="005E1684">
      <w:pPr>
        <w:jc w:val="left"/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</w:pPr>
      <w:r>
        <w:rPr>
          <w:rFonts w:ascii="Optima" w:hAnsi="Optima"/>
          <w:b/>
          <w:bCs/>
          <w:sz w:val="28"/>
          <w:szCs w:val="28"/>
        </w:rPr>
        <w:t>Adresse mail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  <w:r w:rsidR="00DE0038" w:rsidRPr="00DE0038">
        <w:rPr>
          <w:rFonts w:ascii="Optima" w:hAnsi="Optima"/>
          <w:b/>
          <w:bCs/>
          <w:color w:val="808080" w:themeColor="background1" w:themeShade="80"/>
          <w:sz w:val="28"/>
          <w:szCs w:val="28"/>
          <w:u w:val="single"/>
        </w:rPr>
        <w:tab/>
      </w:r>
    </w:p>
    <w:p w14:paraId="24317149" w14:textId="17D3D44A" w:rsidR="00043D92" w:rsidRDefault="00043D92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3483DB66" w14:textId="061A9A8D" w:rsidR="00043D92" w:rsidRPr="00DE0038" w:rsidRDefault="00043D92" w:rsidP="005E1684">
      <w:pPr>
        <w:jc w:val="left"/>
        <w:rPr>
          <w:rFonts w:ascii="Optima" w:hAnsi="Optima"/>
          <w:sz w:val="28"/>
          <w:szCs w:val="28"/>
        </w:rPr>
      </w:pPr>
      <w:r>
        <w:rPr>
          <w:rFonts w:ascii="Optima" w:hAnsi="Optima"/>
          <w:b/>
          <w:bCs/>
          <w:sz w:val="28"/>
          <w:szCs w:val="28"/>
        </w:rPr>
        <w:t xml:space="preserve">Vacciné </w:t>
      </w:r>
      <w:r w:rsidRPr="00DE0038">
        <w:rPr>
          <w:rFonts w:ascii="Optima" w:hAnsi="Optima"/>
          <w:sz w:val="22"/>
          <w:szCs w:val="22"/>
        </w:rPr>
        <w:t>(2 doses</w:t>
      </w:r>
      <w:r w:rsidR="00DE0038" w:rsidRPr="00DE0038">
        <w:rPr>
          <w:rFonts w:ascii="Optima" w:hAnsi="Optima"/>
          <w:sz w:val="22"/>
          <w:szCs w:val="22"/>
        </w:rPr>
        <w:t xml:space="preserve"> au jour du départ</w:t>
      </w:r>
      <w:r w:rsidRPr="00DE0038">
        <w:rPr>
          <w:rFonts w:ascii="Optima" w:hAnsi="Optima"/>
          <w:sz w:val="22"/>
          <w:szCs w:val="22"/>
        </w:rPr>
        <w:t>)</w:t>
      </w:r>
      <w:r>
        <w:rPr>
          <w:rFonts w:ascii="Optima" w:hAnsi="Optima"/>
          <w:b/>
          <w:bCs/>
          <w:sz w:val="28"/>
          <w:szCs w:val="28"/>
        </w:rPr>
        <w:t xml:space="preserve"> 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Wingdings 2" w:hAnsi="Wingdings 2"/>
          <w:sz w:val="40"/>
        </w:rPr>
        <w:t></w:t>
      </w:r>
      <w:r w:rsidR="00DE0038" w:rsidRPr="00DE0038">
        <w:rPr>
          <w:rFonts w:ascii="Wingdings 2" w:hAnsi="Wingdings 2"/>
          <w:sz w:val="40"/>
        </w:rPr>
        <w:t></w:t>
      </w:r>
      <w:r w:rsidRPr="00DE0038">
        <w:rPr>
          <w:rFonts w:ascii="Optima" w:hAnsi="Optima"/>
          <w:sz w:val="28"/>
          <w:szCs w:val="28"/>
        </w:rPr>
        <w:t>Oui</w:t>
      </w:r>
    </w:p>
    <w:p w14:paraId="3FF6A5FA" w14:textId="31716F09" w:rsidR="00043D92" w:rsidRPr="00DE0038" w:rsidRDefault="00DE0038" w:rsidP="005E1684">
      <w:pPr>
        <w:jc w:val="left"/>
        <w:rPr>
          <w:rFonts w:ascii="Optima" w:hAnsi="Optima"/>
          <w:sz w:val="28"/>
          <w:szCs w:val="28"/>
        </w:rPr>
      </w:pP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="00043D92" w:rsidRPr="00DE0038">
        <w:rPr>
          <w:rFonts w:ascii="Optima" w:hAnsi="Optima"/>
          <w:sz w:val="28"/>
          <w:szCs w:val="28"/>
        </w:rPr>
        <w:tab/>
      </w:r>
      <w:r w:rsidR="00043D92" w:rsidRPr="00DE0038">
        <w:rPr>
          <w:rFonts w:ascii="Optima" w:hAnsi="Optima"/>
          <w:sz w:val="28"/>
          <w:szCs w:val="28"/>
        </w:rPr>
        <w:tab/>
      </w:r>
      <w:r w:rsidR="00043D92"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Wingdings 2" w:hAnsi="Wingdings 2"/>
          <w:sz w:val="40"/>
        </w:rPr>
        <w:t></w:t>
      </w:r>
      <w:r w:rsidRPr="00DE0038">
        <w:rPr>
          <w:rFonts w:ascii="Wingdings 2" w:hAnsi="Wingdings 2"/>
          <w:sz w:val="40"/>
        </w:rPr>
        <w:t></w:t>
      </w:r>
      <w:r w:rsidR="00043D92" w:rsidRPr="00DE0038">
        <w:rPr>
          <w:rFonts w:ascii="Optima" w:hAnsi="Optima"/>
          <w:sz w:val="28"/>
          <w:szCs w:val="28"/>
        </w:rPr>
        <w:t>Non</w:t>
      </w:r>
    </w:p>
    <w:p w14:paraId="561F2E45" w14:textId="053EEEC7" w:rsidR="00043D92" w:rsidRDefault="00043D92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68DBC030" w14:textId="77777777" w:rsidR="00DE0038" w:rsidRPr="00DE0038" w:rsidRDefault="00043D92" w:rsidP="00DE0038">
      <w:pPr>
        <w:jc w:val="left"/>
        <w:rPr>
          <w:rFonts w:ascii="Optima" w:hAnsi="Optima"/>
          <w:sz w:val="28"/>
          <w:szCs w:val="28"/>
        </w:rPr>
      </w:pPr>
      <w:r>
        <w:rPr>
          <w:rFonts w:ascii="Optima" w:hAnsi="Optima"/>
          <w:b/>
          <w:bCs/>
          <w:sz w:val="28"/>
          <w:szCs w:val="28"/>
        </w:rPr>
        <w:t>Apte à la marche sans assistance</w:t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>
        <w:rPr>
          <w:rFonts w:ascii="Optima" w:hAnsi="Optima"/>
          <w:b/>
          <w:bCs/>
          <w:sz w:val="28"/>
          <w:szCs w:val="28"/>
        </w:rPr>
        <w:tab/>
      </w:r>
      <w:r w:rsidR="00DE0038" w:rsidRPr="00DE0038">
        <w:rPr>
          <w:rFonts w:ascii="Wingdings 2" w:hAnsi="Wingdings 2"/>
          <w:sz w:val="40"/>
        </w:rPr>
        <w:t></w:t>
      </w:r>
      <w:r w:rsidR="00DE0038" w:rsidRPr="00DE0038">
        <w:rPr>
          <w:rFonts w:ascii="Wingdings 2" w:hAnsi="Wingdings 2"/>
          <w:sz w:val="40"/>
        </w:rPr>
        <w:t></w:t>
      </w:r>
      <w:r w:rsidR="00DE0038" w:rsidRPr="00DE0038">
        <w:rPr>
          <w:rFonts w:ascii="Optima" w:hAnsi="Optima"/>
          <w:sz w:val="28"/>
          <w:szCs w:val="28"/>
        </w:rPr>
        <w:t>Oui</w:t>
      </w:r>
    </w:p>
    <w:p w14:paraId="6E0A21CA" w14:textId="5A56E662" w:rsidR="00043D92" w:rsidRDefault="00DE0038" w:rsidP="005E1684">
      <w:pPr>
        <w:jc w:val="left"/>
        <w:rPr>
          <w:rFonts w:ascii="Optima" w:hAnsi="Optima"/>
          <w:sz w:val="28"/>
          <w:szCs w:val="28"/>
        </w:rPr>
      </w:pP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Optima" w:hAnsi="Optima"/>
          <w:sz w:val="28"/>
          <w:szCs w:val="28"/>
        </w:rPr>
        <w:tab/>
      </w:r>
      <w:r w:rsidRPr="00DE0038">
        <w:rPr>
          <w:rFonts w:ascii="Wingdings 2" w:hAnsi="Wingdings 2"/>
          <w:sz w:val="40"/>
        </w:rPr>
        <w:t></w:t>
      </w:r>
      <w:r w:rsidRPr="00DE0038">
        <w:rPr>
          <w:rFonts w:ascii="Wingdings 2" w:hAnsi="Wingdings 2"/>
          <w:sz w:val="40"/>
        </w:rPr>
        <w:t></w:t>
      </w:r>
      <w:r w:rsidRPr="00DE0038">
        <w:rPr>
          <w:rFonts w:ascii="Optima" w:hAnsi="Optima"/>
          <w:sz w:val="28"/>
          <w:szCs w:val="28"/>
        </w:rPr>
        <w:t>Non</w:t>
      </w:r>
    </w:p>
    <w:p w14:paraId="52D111F8" w14:textId="77777777" w:rsidR="004E01D4" w:rsidRPr="004E01D4" w:rsidRDefault="004E01D4" w:rsidP="005E1684">
      <w:pPr>
        <w:jc w:val="left"/>
        <w:rPr>
          <w:rFonts w:ascii="Optima" w:hAnsi="Optima"/>
          <w:sz w:val="28"/>
          <w:szCs w:val="28"/>
        </w:rPr>
      </w:pPr>
    </w:p>
    <w:p w14:paraId="6533A89F" w14:textId="0601AA33" w:rsidR="00043D92" w:rsidRPr="00DE0038" w:rsidRDefault="00043D92" w:rsidP="00DE0038">
      <w:pPr>
        <w:pBdr>
          <w:top w:val="single" w:sz="4" w:space="1" w:color="auto"/>
        </w:pBdr>
        <w:shd w:val="clear" w:color="auto" w:fill="BFBFBF" w:themeFill="background1" w:themeFillShade="BF"/>
        <w:jc w:val="left"/>
        <w:rPr>
          <w:rFonts w:ascii="Optima" w:hAnsi="Optima"/>
          <w:sz w:val="28"/>
          <w:szCs w:val="28"/>
        </w:rPr>
      </w:pPr>
      <w:r w:rsidRPr="00DE0038">
        <w:rPr>
          <w:rFonts w:ascii="Optima" w:hAnsi="Optima"/>
          <w:sz w:val="28"/>
          <w:szCs w:val="28"/>
        </w:rPr>
        <w:t>NB.</w:t>
      </w:r>
    </w:p>
    <w:p w14:paraId="59E6C4AD" w14:textId="7A9AE74B" w:rsidR="00043D92" w:rsidRDefault="00043D92" w:rsidP="00DE0038">
      <w:pPr>
        <w:pStyle w:val="Paragraphedeliste"/>
        <w:numPr>
          <w:ilvl w:val="0"/>
          <w:numId w:val="40"/>
        </w:numPr>
        <w:shd w:val="clear" w:color="auto" w:fill="BFBFBF" w:themeFill="background1" w:themeFillShade="BF"/>
        <w:ind w:left="360"/>
        <w:jc w:val="left"/>
        <w:rPr>
          <w:rFonts w:ascii="Optima" w:hAnsi="Optima"/>
          <w:sz w:val="28"/>
          <w:szCs w:val="28"/>
        </w:rPr>
      </w:pPr>
      <w:r w:rsidRPr="00D04CF6">
        <w:rPr>
          <w:rFonts w:ascii="Optima" w:hAnsi="Optima"/>
          <w:sz w:val="28"/>
          <w:szCs w:val="28"/>
        </w:rPr>
        <w:t>Pas d’acompte pour l’instant</w:t>
      </w:r>
      <w:r w:rsidR="00D04CF6">
        <w:rPr>
          <w:rFonts w:ascii="Optima" w:hAnsi="Optima"/>
          <w:sz w:val="28"/>
          <w:szCs w:val="28"/>
        </w:rPr>
        <w:t>.</w:t>
      </w:r>
    </w:p>
    <w:p w14:paraId="23A8102C" w14:textId="1B186987" w:rsidR="00D04CF6" w:rsidRPr="00D04CF6" w:rsidRDefault="00D04CF6" w:rsidP="00DE0038">
      <w:pPr>
        <w:pStyle w:val="Paragraphedeliste"/>
        <w:numPr>
          <w:ilvl w:val="0"/>
          <w:numId w:val="40"/>
        </w:numPr>
        <w:shd w:val="clear" w:color="auto" w:fill="BFBFBF" w:themeFill="background1" w:themeFillShade="BF"/>
        <w:ind w:left="360"/>
        <w:jc w:val="left"/>
        <w:rPr>
          <w:rFonts w:ascii="Optima" w:hAnsi="Optima"/>
          <w:sz w:val="28"/>
          <w:szCs w:val="28"/>
        </w:rPr>
      </w:pPr>
      <w:r>
        <w:rPr>
          <w:rFonts w:ascii="Optima" w:hAnsi="Optima"/>
          <w:sz w:val="28"/>
          <w:szCs w:val="28"/>
        </w:rPr>
        <w:t>Nous vous informerons sur la démarche d’inscription définitive d’ici mi-novembre.</w:t>
      </w:r>
    </w:p>
    <w:p w14:paraId="19FA89B1" w14:textId="510AC20F" w:rsidR="00043D92" w:rsidRDefault="00043D92" w:rsidP="005E1684">
      <w:pPr>
        <w:jc w:val="left"/>
        <w:rPr>
          <w:rFonts w:ascii="Optima" w:hAnsi="Optima"/>
          <w:b/>
          <w:bCs/>
          <w:sz w:val="28"/>
          <w:szCs w:val="28"/>
        </w:rPr>
      </w:pPr>
    </w:p>
    <w:p w14:paraId="4AD0D00A" w14:textId="4672BE51" w:rsidR="00BE6EBA" w:rsidRDefault="00BE6EBA">
      <w:pPr>
        <w:spacing w:line="240" w:lineRule="auto"/>
        <w:jc w:val="left"/>
        <w:rPr>
          <w:i/>
          <w:iCs/>
          <w:sz w:val="32"/>
          <w:szCs w:val="32"/>
        </w:rPr>
      </w:pPr>
      <w:r>
        <w:rPr>
          <w:i/>
          <w:iCs/>
          <w:noProof/>
          <w:sz w:val="32"/>
          <w:szCs w:val="32"/>
          <w:lang w:eastAsia="ja-JP"/>
        </w:rPr>
        <w:drawing>
          <wp:anchor distT="0" distB="0" distL="114300" distR="114300" simplePos="0" relativeHeight="251669504" behindDoc="0" locked="0" layoutInCell="1" allowOverlap="1" wp14:anchorId="1C51CADC" wp14:editId="6F84280F">
            <wp:simplePos x="0" y="0"/>
            <wp:positionH relativeFrom="column">
              <wp:posOffset>2763520</wp:posOffset>
            </wp:positionH>
            <wp:positionV relativeFrom="paragraph">
              <wp:posOffset>64409</wp:posOffset>
            </wp:positionV>
            <wp:extent cx="1209094" cy="1330037"/>
            <wp:effectExtent l="0" t="0" r="0" b="381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94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sz w:val="32"/>
          <w:szCs w:val="32"/>
        </w:rPr>
        <w:br w:type="page"/>
      </w:r>
    </w:p>
    <w:p w14:paraId="0692B60B" w14:textId="77777777" w:rsidR="00BE6EBA" w:rsidRPr="00406F63" w:rsidRDefault="00BE6EBA" w:rsidP="00BE6EBA">
      <w:pPr>
        <w:jc w:val="center"/>
        <w:rPr>
          <w:rFonts w:ascii="Herculanum" w:hAnsi="Herculanum"/>
          <w:sz w:val="48"/>
          <w:szCs w:val="48"/>
        </w:rPr>
      </w:pPr>
      <w:r>
        <w:rPr>
          <w:noProof/>
          <w:sz w:val="40"/>
          <w:szCs w:val="4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C415779" wp14:editId="51C59BF7">
                <wp:simplePos x="0" y="0"/>
                <wp:positionH relativeFrom="column">
                  <wp:posOffset>-282055</wp:posOffset>
                </wp:positionH>
                <wp:positionV relativeFrom="paragraph">
                  <wp:posOffset>-478733</wp:posOffset>
                </wp:positionV>
                <wp:extent cx="7562215" cy="5159663"/>
                <wp:effectExtent l="50800" t="25400" r="45085" b="603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215" cy="5159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EA296EA" id="Rectangle 3" o:spid="_x0000_s1026" style="position:absolute;margin-left:-22.2pt;margin-top:-37.7pt;width:595.45pt;height:406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" fillcolor="#bfbfbf [2412]" stroked="f">
                <v:shadow on="t" color="black" opacity="22937f" origin=",.5" offset="0,.63889mm"/>
              </v:rect>
            </w:pict>
          </mc:Fallback>
        </mc:AlternateContent>
      </w:r>
      <w:r>
        <w:rPr>
          <w:i/>
          <w:iCs/>
          <w:noProof/>
          <w:sz w:val="32"/>
          <w:szCs w:val="32"/>
          <w:lang w:eastAsia="ja-JP"/>
        </w:rPr>
        <w:drawing>
          <wp:anchor distT="0" distB="0" distL="114300" distR="114300" simplePos="0" relativeHeight="251675648" behindDoc="0" locked="0" layoutInCell="1" allowOverlap="1" wp14:anchorId="24FD38DC" wp14:editId="217B1981">
            <wp:simplePos x="0" y="0"/>
            <wp:positionH relativeFrom="column">
              <wp:posOffset>6265545</wp:posOffset>
            </wp:positionH>
            <wp:positionV relativeFrom="paragraph">
              <wp:posOffset>35560</wp:posOffset>
            </wp:positionV>
            <wp:extent cx="821055" cy="821055"/>
            <wp:effectExtent l="0" t="0" r="4445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iCs/>
          <w:noProof/>
          <w:sz w:val="32"/>
          <w:szCs w:val="32"/>
          <w:lang w:eastAsia="ja-JP"/>
        </w:rPr>
        <w:drawing>
          <wp:anchor distT="0" distB="0" distL="114300" distR="114300" simplePos="0" relativeHeight="251674624" behindDoc="0" locked="0" layoutInCell="1" allowOverlap="1" wp14:anchorId="0A8E2B94" wp14:editId="0B2A8BB5">
            <wp:simplePos x="0" y="0"/>
            <wp:positionH relativeFrom="column">
              <wp:posOffset>-27623</wp:posOffset>
            </wp:positionH>
            <wp:positionV relativeFrom="paragraph">
              <wp:posOffset>29051</wp:posOffset>
            </wp:positionV>
            <wp:extent cx="871537" cy="885730"/>
            <wp:effectExtent l="0" t="0" r="5080" b="381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5266" cy="889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684">
        <w:rPr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3E6868" wp14:editId="47384CD3">
                <wp:simplePos x="0" y="0"/>
                <wp:positionH relativeFrom="column">
                  <wp:posOffset>955516</wp:posOffset>
                </wp:positionH>
                <wp:positionV relativeFrom="paragraph">
                  <wp:posOffset>260985</wp:posOffset>
                </wp:positionV>
                <wp:extent cx="1828800" cy="182880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03C36" w14:textId="77777777" w:rsidR="00BE6EBA" w:rsidRPr="00406F63" w:rsidRDefault="00BE6EBA" w:rsidP="00BE6EBA">
                            <w:pPr>
                              <w:rPr>
                                <w:rFonts w:ascii="Herculanum" w:hAnsi="Herculanum"/>
                                <w:b/>
                                <w:bCs/>
                                <w:noProof/>
                                <w:sz w:val="80"/>
                                <w:szCs w:val="80"/>
                              </w:rPr>
                            </w:pPr>
                            <w:r w:rsidRPr="00406F63">
                              <w:rPr>
                                <w:rFonts w:ascii="Herculanum" w:hAnsi="Herculanum"/>
                                <w:b/>
                                <w:bCs/>
                                <w:sz w:val="80"/>
                                <w:szCs w:val="80"/>
                              </w:rPr>
                              <w:t>"</w:t>
                            </w:r>
                            <w:proofErr w:type="gramStart"/>
                            <w:r w:rsidRPr="00406F63">
                              <w:rPr>
                                <w:rFonts w:ascii="Herculanum" w:hAnsi="Herculanum"/>
                                <w:b/>
                                <w:bCs/>
                                <w:sz w:val="80"/>
                                <w:szCs w:val="80"/>
                              </w:rPr>
                              <w:t>au</w:t>
                            </w:r>
                            <w:proofErr w:type="gramEnd"/>
                            <w:r w:rsidRPr="00406F63">
                              <w:rPr>
                                <w:rFonts w:ascii="Herculanum" w:hAnsi="Herculanum"/>
                                <w:b/>
                                <w:bCs/>
                                <w:sz w:val="80"/>
                                <w:szCs w:val="80"/>
                              </w:rPr>
                              <w:t xml:space="preserve"> cœur de Rome"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7A3E686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75.25pt;margin-top:20.55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" filled="f" stroked="f" strokeweight=".5pt">
                <v:fill o:detectmouseclick="t"/>
                <v:textbox style="mso-fit-shape-to-text:t">
                  <w:txbxContent>
                    <w:p w14:paraId="44803C36" w14:textId="77777777" w:rsidR="00BE6EBA" w:rsidRPr="00406F63" w:rsidRDefault="00BE6EBA" w:rsidP="00BE6EBA">
                      <w:pPr>
                        <w:rPr>
                          <w:rFonts w:ascii="Herculanum" w:hAnsi="Herculanum"/>
                          <w:b/>
                          <w:bCs/>
                          <w:noProof/>
                          <w:sz w:val="80"/>
                          <w:szCs w:val="80"/>
                        </w:rPr>
                      </w:pPr>
                      <w:r w:rsidRPr="00406F63">
                        <w:rPr>
                          <w:rFonts w:ascii="Herculanum" w:hAnsi="Herculanum"/>
                          <w:b/>
                          <w:bCs/>
                          <w:sz w:val="80"/>
                          <w:szCs w:val="80"/>
                        </w:rPr>
                        <w:t>"au cœur de Rome"</w:t>
                      </w:r>
                    </w:p>
                  </w:txbxContent>
                </v:textbox>
              </v:shape>
            </w:pict>
          </mc:Fallback>
        </mc:AlternateContent>
      </w:r>
      <w:r w:rsidRPr="005E1684">
        <w:rPr>
          <w:rFonts w:ascii="Herculanum" w:hAnsi="Herculanum"/>
          <w:sz w:val="40"/>
          <w:szCs w:val="40"/>
        </w:rPr>
        <w:t xml:space="preserve">Voyage </w:t>
      </w:r>
      <w:r w:rsidRPr="00406F63">
        <w:rPr>
          <w:rFonts w:ascii="Herculanum" w:hAnsi="Herculanum"/>
          <w:sz w:val="48"/>
          <w:szCs w:val="48"/>
        </w:rPr>
        <w:t>culturel et spirituel</w:t>
      </w:r>
    </w:p>
    <w:p w14:paraId="455E6FFB" w14:textId="77777777" w:rsidR="00BE6EBA" w:rsidRDefault="00BE6EBA" w:rsidP="00BE6EBA">
      <w:pPr>
        <w:rPr>
          <w:rFonts w:ascii="Optima" w:hAnsi="Optima"/>
          <w:sz w:val="40"/>
          <w:szCs w:val="40"/>
        </w:rPr>
      </w:pPr>
    </w:p>
    <w:p w14:paraId="52FABB90" w14:textId="77777777" w:rsidR="00BE6EBA" w:rsidRDefault="00BE6EBA" w:rsidP="00BE6EBA">
      <w:pPr>
        <w:rPr>
          <w:rFonts w:ascii="Optima" w:hAnsi="Optima"/>
          <w:sz w:val="32"/>
          <w:szCs w:val="32"/>
        </w:rPr>
      </w:pPr>
    </w:p>
    <w:p w14:paraId="77FA52CF" w14:textId="77777777" w:rsidR="00BE6EBA" w:rsidRPr="005E1684" w:rsidRDefault="00BE6EBA" w:rsidP="00BE6EBA">
      <w:pPr>
        <w:jc w:val="center"/>
        <w:rPr>
          <w:i/>
          <w:iCs/>
          <w:sz w:val="32"/>
          <w:szCs w:val="32"/>
        </w:rPr>
      </w:pPr>
      <w:r w:rsidRPr="005E1684">
        <w:rPr>
          <w:i/>
          <w:iCs/>
          <w:sz w:val="32"/>
          <w:szCs w:val="32"/>
        </w:rPr>
        <w:t>Pour les paroisses Notre-Dame du Ventoux</w:t>
      </w:r>
    </w:p>
    <w:p w14:paraId="5947C4B0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  <w:proofErr w:type="gramStart"/>
      <w:r w:rsidRPr="005E1684">
        <w:rPr>
          <w:i/>
          <w:iCs/>
          <w:sz w:val="32"/>
          <w:szCs w:val="32"/>
        </w:rPr>
        <w:t>et</w:t>
      </w:r>
      <w:proofErr w:type="gramEnd"/>
      <w:r w:rsidRPr="005E1684">
        <w:rPr>
          <w:i/>
          <w:iCs/>
          <w:sz w:val="32"/>
          <w:szCs w:val="32"/>
        </w:rPr>
        <w:t xml:space="preserve"> Saint-Didier, La Roque-sur-Perne, Le </w:t>
      </w:r>
      <w:proofErr w:type="spellStart"/>
      <w:r w:rsidRPr="005E1684">
        <w:rPr>
          <w:i/>
          <w:iCs/>
          <w:sz w:val="32"/>
          <w:szCs w:val="32"/>
        </w:rPr>
        <w:t>Beaucet</w:t>
      </w:r>
      <w:proofErr w:type="spellEnd"/>
      <w:r w:rsidRPr="005E1684">
        <w:rPr>
          <w:i/>
          <w:iCs/>
          <w:sz w:val="32"/>
          <w:szCs w:val="32"/>
        </w:rPr>
        <w:t>, Venasque</w:t>
      </w:r>
    </w:p>
    <w:p w14:paraId="31516696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  <w:r w:rsidRPr="005E1684">
        <w:rPr>
          <w:i/>
          <w:iCs/>
          <w:noProof/>
          <w:sz w:val="32"/>
          <w:szCs w:val="32"/>
          <w:lang w:eastAsia="ja-JP"/>
        </w:rPr>
        <w:drawing>
          <wp:anchor distT="0" distB="0" distL="114300" distR="114300" simplePos="0" relativeHeight="251672576" behindDoc="0" locked="0" layoutInCell="1" allowOverlap="1" wp14:anchorId="55E81BFC" wp14:editId="44866A83">
            <wp:simplePos x="0" y="0"/>
            <wp:positionH relativeFrom="column">
              <wp:posOffset>-282055</wp:posOffset>
            </wp:positionH>
            <wp:positionV relativeFrom="paragraph">
              <wp:posOffset>152689</wp:posOffset>
            </wp:positionV>
            <wp:extent cx="7578573" cy="240456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16785" b="24738"/>
                    <a:stretch/>
                  </pic:blipFill>
                  <pic:spPr bwMode="auto">
                    <a:xfrm>
                      <a:off x="0" y="0"/>
                      <a:ext cx="7644517" cy="2425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D94962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1CE0F39E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7CEEC505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6F093BBD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5045A34B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1A9641CD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116708E0" w14:textId="77777777" w:rsidR="00BE6EBA" w:rsidRDefault="00BE6EBA" w:rsidP="00BE6EBA">
      <w:pPr>
        <w:jc w:val="center"/>
        <w:rPr>
          <w:i/>
          <w:iCs/>
          <w:sz w:val="32"/>
          <w:szCs w:val="32"/>
        </w:rPr>
      </w:pPr>
    </w:p>
    <w:p w14:paraId="38CC4414" w14:textId="77777777" w:rsidR="00BE6EBA" w:rsidRPr="004136BD" w:rsidRDefault="00BE6EBA" w:rsidP="00BE6EBA">
      <w:pPr>
        <w:jc w:val="center"/>
        <w:rPr>
          <w:i/>
          <w:iCs/>
          <w:sz w:val="16"/>
          <w:szCs w:val="16"/>
        </w:rPr>
      </w:pPr>
    </w:p>
    <w:p w14:paraId="0F5C90C8" w14:textId="77777777" w:rsidR="00BE6EBA" w:rsidRDefault="00BE6EBA" w:rsidP="00BE6EBA">
      <w:pPr>
        <w:jc w:val="center"/>
        <w:rPr>
          <w:rFonts w:ascii="Optima" w:hAnsi="Optima"/>
          <w:sz w:val="48"/>
          <w:szCs w:val="48"/>
        </w:rPr>
      </w:pPr>
    </w:p>
    <w:p w14:paraId="6D2AF024" w14:textId="77777777" w:rsidR="00BE6EBA" w:rsidRPr="000D39CB" w:rsidRDefault="00BE6EBA" w:rsidP="00BE6EBA">
      <w:pPr>
        <w:jc w:val="center"/>
        <w:rPr>
          <w:rFonts w:ascii="Optima" w:hAnsi="Optima"/>
          <w:b/>
          <w:bCs/>
          <w:sz w:val="48"/>
          <w:szCs w:val="48"/>
        </w:rPr>
      </w:pPr>
      <w:r w:rsidRPr="000D39CB">
        <w:rPr>
          <w:rFonts w:ascii="Optima" w:hAnsi="Optima"/>
          <w:b/>
          <w:bCs/>
          <w:sz w:val="48"/>
          <w:szCs w:val="48"/>
        </w:rPr>
        <w:t>Du samedi 11 au vendredi 17 juin 2022</w:t>
      </w:r>
    </w:p>
    <w:p w14:paraId="234B8AB8" w14:textId="77777777" w:rsidR="00BE6EBA" w:rsidRPr="00BE6EBA" w:rsidRDefault="00BE6EBA" w:rsidP="00BE6EBA">
      <w:pPr>
        <w:jc w:val="left"/>
        <w:rPr>
          <w:rFonts w:ascii="Optima" w:hAnsi="Optima"/>
          <w:b/>
          <w:bCs/>
          <w:sz w:val="20"/>
          <w:szCs w:val="20"/>
        </w:rPr>
      </w:pPr>
    </w:p>
    <w:p w14:paraId="24156F37" w14:textId="77777777" w:rsidR="00BE6EBA" w:rsidRPr="004136BD" w:rsidRDefault="00BE6EBA" w:rsidP="00BE6EBA">
      <w:pPr>
        <w:jc w:val="left"/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Une proposition originale…</w:t>
      </w:r>
    </w:p>
    <w:p w14:paraId="65585790" w14:textId="77777777" w:rsidR="00BE6EBA" w:rsidRPr="004136BD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Plus long que la plupart des pèlerinages à Rome, ce voyage culturel et spirituel ne fera pas que voir les bâtiments de l’extérieur : nous y entrerons ! Nous enracinerons notre foi dans la culture de la Rome antique, dans une relation intime entre l’art et la foi. </w:t>
      </w:r>
    </w:p>
    <w:p w14:paraId="09240D34" w14:textId="77777777" w:rsidR="00BE6EBA" w:rsidRPr="004136BD" w:rsidRDefault="00BE6EBA" w:rsidP="00BE6EBA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 xml:space="preserve">Voyage </w:t>
      </w:r>
    </w:p>
    <w:p w14:paraId="471B27DB" w14:textId="77777777" w:rsidR="00BE6EBA" w:rsidRPr="004136BD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 xml:space="preserve">En car jusqu’à Lyon. Puis vol direct au départ de Lyon (et non au départ de Marseille en raison de la cessation d’activité de la compagnie italienne Alitalia). </w:t>
      </w:r>
    </w:p>
    <w:p w14:paraId="77D4DD96" w14:textId="77777777" w:rsidR="00BE6EBA" w:rsidRPr="004136BD" w:rsidRDefault="00BE6EBA" w:rsidP="00BE6EBA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Logement</w:t>
      </w:r>
    </w:p>
    <w:p w14:paraId="3C45CC50" w14:textId="77777777" w:rsidR="00BE6EBA" w:rsidRPr="004136BD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Dans une maison religieuse très confortable (sanitaires dans chaque chambre) située au cœur du quartier historique de Rome, offrant de multiples avantages : tout se fera à pied, possibilité de profiter</w:t>
      </w:r>
      <w:r>
        <w:rPr>
          <w:rFonts w:ascii="Optima" w:hAnsi="Optima"/>
          <w:sz w:val="27"/>
          <w:szCs w:val="27"/>
        </w:rPr>
        <w:t xml:space="preserve"> de</w:t>
      </w:r>
      <w:r w:rsidRPr="004136BD">
        <w:rPr>
          <w:rFonts w:ascii="Optima" w:hAnsi="Optima"/>
          <w:sz w:val="27"/>
          <w:szCs w:val="27"/>
        </w:rPr>
        <w:t xml:space="preserve"> la vie du quartier en soirée (ses places, ses terrasses, ses célèbres glaciers…) </w:t>
      </w:r>
    </w:p>
    <w:p w14:paraId="5CBBE69D" w14:textId="77777777" w:rsidR="00BE6EBA" w:rsidRPr="004136BD" w:rsidRDefault="00BE6EBA" w:rsidP="00BE6EBA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Repas</w:t>
      </w:r>
    </w:p>
    <w:p w14:paraId="2F8AEECD" w14:textId="77777777" w:rsidR="00BE6EBA" w:rsidRPr="004136BD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A midi, dans des restaurants près des lieux visités. Le soir, dans un restaurant près du lieu de logement. Tous les repas sont inclus dans le prix du séjour.</w:t>
      </w:r>
    </w:p>
    <w:p w14:paraId="7FF7F92C" w14:textId="77777777" w:rsidR="00BE6EBA" w:rsidRPr="004136BD" w:rsidRDefault="00BE6EBA" w:rsidP="00BE6EBA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Prix</w:t>
      </w:r>
    </w:p>
    <w:p w14:paraId="671F10DB" w14:textId="77777777" w:rsidR="00BE6EBA" w:rsidRPr="004136BD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Environ 1500€, tout compris.</w:t>
      </w:r>
    </w:p>
    <w:p w14:paraId="2DD695C6" w14:textId="77777777" w:rsidR="00BE6EBA" w:rsidRPr="004136BD" w:rsidRDefault="00BE6EBA" w:rsidP="00BE6EBA">
      <w:pPr>
        <w:rPr>
          <w:rFonts w:ascii="Optima" w:hAnsi="Optima"/>
          <w:b/>
          <w:bCs/>
          <w:sz w:val="27"/>
          <w:szCs w:val="27"/>
        </w:rPr>
      </w:pPr>
      <w:r w:rsidRPr="004136BD">
        <w:rPr>
          <w:rFonts w:ascii="Optima" w:hAnsi="Optima"/>
          <w:b/>
          <w:bCs/>
          <w:sz w:val="27"/>
          <w:szCs w:val="27"/>
        </w:rPr>
        <w:t>Inscriptions</w:t>
      </w:r>
    </w:p>
    <w:p w14:paraId="2D7EC603" w14:textId="69616656" w:rsidR="00043D92" w:rsidRDefault="00BE6EBA" w:rsidP="00BE6EBA">
      <w:pPr>
        <w:ind w:left="708"/>
        <w:rPr>
          <w:rFonts w:ascii="Optima" w:hAnsi="Optima"/>
          <w:sz w:val="27"/>
          <w:szCs w:val="27"/>
        </w:rPr>
      </w:pPr>
      <w:r w:rsidRPr="004136BD">
        <w:rPr>
          <w:rFonts w:ascii="Optima" w:hAnsi="Optima"/>
          <w:sz w:val="27"/>
          <w:szCs w:val="27"/>
        </w:rPr>
        <w:t>Préinscriptions d’ici début novembre. Puis, inscription définitive (selon les modalités que nous vous indiquerons) avec versements d’un acompte de 500€.</w:t>
      </w:r>
    </w:p>
    <w:p w14:paraId="73F03808" w14:textId="77777777" w:rsidR="00632321" w:rsidRDefault="00632321" w:rsidP="00BE6EBA">
      <w:pPr>
        <w:ind w:left="708"/>
        <w:rPr>
          <w:rFonts w:ascii="Optima" w:hAnsi="Optima"/>
          <w:sz w:val="27"/>
          <w:szCs w:val="27"/>
        </w:rPr>
      </w:pPr>
      <w:bookmarkStart w:id="0" w:name="_GoBack"/>
      <w:bookmarkEnd w:id="0"/>
    </w:p>
    <w:p w14:paraId="61A28F74" w14:textId="27467FCE" w:rsidR="00632321" w:rsidRPr="00632321" w:rsidRDefault="00632321" w:rsidP="00632321">
      <w:pPr>
        <w:ind w:left="708"/>
        <w:jc w:val="center"/>
        <w:rPr>
          <w:rFonts w:ascii="Optima" w:hAnsi="Optima"/>
          <w:b/>
          <w:sz w:val="40"/>
          <w:szCs w:val="40"/>
        </w:rPr>
      </w:pPr>
      <w:r w:rsidRPr="00632321">
        <w:rPr>
          <w:rFonts w:ascii="Optima" w:hAnsi="Optima"/>
          <w:b/>
          <w:sz w:val="40"/>
          <w:szCs w:val="40"/>
        </w:rPr>
        <w:t>Fiches de préinscription disponibles auprès du père Robert</w:t>
      </w:r>
    </w:p>
    <w:sectPr w:rsidR="00632321" w:rsidRPr="00632321" w:rsidSect="004136BD">
      <w:footerReference w:type="even" r:id="rId15"/>
      <w:footerReference w:type="default" r:id="rId16"/>
      <w:pgSz w:w="11900" w:h="16840"/>
      <w:pgMar w:top="303" w:right="417" w:bottom="339" w:left="42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94105" w14:textId="77777777" w:rsidR="004D27A8" w:rsidRDefault="004D27A8" w:rsidP="00435C15">
      <w:r>
        <w:separator/>
      </w:r>
    </w:p>
  </w:endnote>
  <w:endnote w:type="continuationSeparator" w:id="0">
    <w:p w14:paraId="2EA7DCF7" w14:textId="77777777" w:rsidR="004D27A8" w:rsidRDefault="004D27A8" w:rsidP="0043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tima">
    <w:altName w:val="Bell MT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Herculanum">
    <w:altName w:val="Sitka Small"/>
    <w:charset w:val="4D"/>
    <w:family w:val="auto"/>
    <w:pitch w:val="variable"/>
    <w:sig w:usb0="00000001" w:usb1="00000000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5A29E6" w14:textId="77777777" w:rsidR="00435C15" w:rsidRDefault="00435C15" w:rsidP="0019512E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21065677" w14:textId="77777777" w:rsidR="00435C15" w:rsidRDefault="00435C15" w:rsidP="00435C15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04A5B" w14:textId="77777777" w:rsidR="00435C15" w:rsidRDefault="00435C15" w:rsidP="00435C15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C10337" w14:textId="77777777" w:rsidR="004D27A8" w:rsidRDefault="004D27A8" w:rsidP="00435C15">
      <w:r>
        <w:separator/>
      </w:r>
    </w:p>
  </w:footnote>
  <w:footnote w:type="continuationSeparator" w:id="0">
    <w:p w14:paraId="18DCCD28" w14:textId="77777777" w:rsidR="004D27A8" w:rsidRDefault="004D27A8" w:rsidP="00435C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B4270"/>
    <w:multiLevelType w:val="hybridMultilevel"/>
    <w:tmpl w:val="2C4489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46DEC"/>
    <w:multiLevelType w:val="hybridMultilevel"/>
    <w:tmpl w:val="74AA3B12"/>
    <w:lvl w:ilvl="0" w:tplc="0B7E1F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5066294"/>
    <w:multiLevelType w:val="hybridMultilevel"/>
    <w:tmpl w:val="0A26BC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31582D"/>
    <w:multiLevelType w:val="hybridMultilevel"/>
    <w:tmpl w:val="05FC0654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50099"/>
    <w:multiLevelType w:val="multilevel"/>
    <w:tmpl w:val="1BB6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9A4F48"/>
    <w:multiLevelType w:val="multilevel"/>
    <w:tmpl w:val="76367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BA641D"/>
    <w:multiLevelType w:val="hybridMultilevel"/>
    <w:tmpl w:val="E106315E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63A79"/>
    <w:multiLevelType w:val="hybridMultilevel"/>
    <w:tmpl w:val="0D6682AC"/>
    <w:lvl w:ilvl="0" w:tplc="CE16D51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132A6DD2"/>
    <w:multiLevelType w:val="hybridMultilevel"/>
    <w:tmpl w:val="32FE80C8"/>
    <w:lvl w:ilvl="0" w:tplc="0B7E1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CA0206"/>
    <w:multiLevelType w:val="hybridMultilevel"/>
    <w:tmpl w:val="85D27298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DE0F09"/>
    <w:multiLevelType w:val="hybridMultilevel"/>
    <w:tmpl w:val="E2743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DD667B"/>
    <w:multiLevelType w:val="hybridMultilevel"/>
    <w:tmpl w:val="749297E4"/>
    <w:lvl w:ilvl="0" w:tplc="0B7E1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9D02B0"/>
    <w:multiLevelType w:val="hybridMultilevel"/>
    <w:tmpl w:val="A718DAB2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7034D"/>
    <w:multiLevelType w:val="hybridMultilevel"/>
    <w:tmpl w:val="9C4C903E"/>
    <w:lvl w:ilvl="0" w:tplc="0B7E1F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353322"/>
    <w:multiLevelType w:val="hybridMultilevel"/>
    <w:tmpl w:val="B26080C2"/>
    <w:lvl w:ilvl="0" w:tplc="040C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>
    <w:nsid w:val="25672898"/>
    <w:multiLevelType w:val="hybridMultilevel"/>
    <w:tmpl w:val="1A34BD9E"/>
    <w:lvl w:ilvl="0" w:tplc="0B7E1FE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5E275CF"/>
    <w:multiLevelType w:val="hybridMultilevel"/>
    <w:tmpl w:val="94EA58E2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74755C"/>
    <w:multiLevelType w:val="multilevel"/>
    <w:tmpl w:val="25E4F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A541E1"/>
    <w:multiLevelType w:val="hybridMultilevel"/>
    <w:tmpl w:val="523E96AA"/>
    <w:lvl w:ilvl="0" w:tplc="0B7E1F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A0AD4"/>
    <w:multiLevelType w:val="hybridMultilevel"/>
    <w:tmpl w:val="2E68BA34"/>
    <w:lvl w:ilvl="0" w:tplc="0B7E1F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35523E24"/>
    <w:multiLevelType w:val="hybridMultilevel"/>
    <w:tmpl w:val="AE547CC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69248D6"/>
    <w:multiLevelType w:val="hybridMultilevel"/>
    <w:tmpl w:val="034845FC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DD4782"/>
    <w:multiLevelType w:val="hybridMultilevel"/>
    <w:tmpl w:val="189C5E08"/>
    <w:lvl w:ilvl="0" w:tplc="0B7E1F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3F027F73"/>
    <w:multiLevelType w:val="hybridMultilevel"/>
    <w:tmpl w:val="230CE8A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0943C50"/>
    <w:multiLevelType w:val="hybridMultilevel"/>
    <w:tmpl w:val="06A4FA8E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55609D"/>
    <w:multiLevelType w:val="hybridMultilevel"/>
    <w:tmpl w:val="B41E7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F1B0CE2"/>
    <w:multiLevelType w:val="hybridMultilevel"/>
    <w:tmpl w:val="F6606FDC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4A59D3"/>
    <w:multiLevelType w:val="hybridMultilevel"/>
    <w:tmpl w:val="54A264B8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1B7FBB"/>
    <w:multiLevelType w:val="hybridMultilevel"/>
    <w:tmpl w:val="156051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A60299"/>
    <w:multiLevelType w:val="hybridMultilevel"/>
    <w:tmpl w:val="97563D92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342DB7"/>
    <w:multiLevelType w:val="hybridMultilevel"/>
    <w:tmpl w:val="02DC08CC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537174"/>
    <w:multiLevelType w:val="hybridMultilevel"/>
    <w:tmpl w:val="9862552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A24895"/>
    <w:multiLevelType w:val="hybridMultilevel"/>
    <w:tmpl w:val="763E8BE8"/>
    <w:lvl w:ilvl="0" w:tplc="0B7E1FE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>
    <w:nsid w:val="62E83460"/>
    <w:multiLevelType w:val="multilevel"/>
    <w:tmpl w:val="2C54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E07478"/>
    <w:multiLevelType w:val="hybridMultilevel"/>
    <w:tmpl w:val="C87E3430"/>
    <w:lvl w:ilvl="0" w:tplc="B678B558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7FE4DF3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80200C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E4CF79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F2B2413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BE8120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C902D47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C0A057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FB0227F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5">
    <w:nsid w:val="69FE131A"/>
    <w:multiLevelType w:val="hybridMultilevel"/>
    <w:tmpl w:val="DDDE117C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47318C"/>
    <w:multiLevelType w:val="hybridMultilevel"/>
    <w:tmpl w:val="19B4623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4B1D22"/>
    <w:multiLevelType w:val="hybridMultilevel"/>
    <w:tmpl w:val="A40623D4"/>
    <w:lvl w:ilvl="0" w:tplc="CE16D5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8F058D"/>
    <w:multiLevelType w:val="hybridMultilevel"/>
    <w:tmpl w:val="697C1936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C0478C"/>
    <w:multiLevelType w:val="hybridMultilevel"/>
    <w:tmpl w:val="1B28418E"/>
    <w:lvl w:ilvl="0" w:tplc="FAB82E66">
      <w:start w:val="1"/>
      <w:numFmt w:val="bullet"/>
      <w:lvlText w:val="–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5"/>
  </w:num>
  <w:num w:numId="4">
    <w:abstractNumId w:val="18"/>
  </w:num>
  <w:num w:numId="5">
    <w:abstractNumId w:val="25"/>
  </w:num>
  <w:num w:numId="6">
    <w:abstractNumId w:val="8"/>
  </w:num>
  <w:num w:numId="7">
    <w:abstractNumId w:val="11"/>
  </w:num>
  <w:num w:numId="8">
    <w:abstractNumId w:val="31"/>
  </w:num>
  <w:num w:numId="9">
    <w:abstractNumId w:val="1"/>
  </w:num>
  <w:num w:numId="10">
    <w:abstractNumId w:val="32"/>
  </w:num>
  <w:num w:numId="11">
    <w:abstractNumId w:val="19"/>
  </w:num>
  <w:num w:numId="12">
    <w:abstractNumId w:val="22"/>
  </w:num>
  <w:num w:numId="13">
    <w:abstractNumId w:val="34"/>
  </w:num>
  <w:num w:numId="14">
    <w:abstractNumId w:val="13"/>
  </w:num>
  <w:num w:numId="15">
    <w:abstractNumId w:val="33"/>
  </w:num>
  <w:num w:numId="16">
    <w:abstractNumId w:val="17"/>
  </w:num>
  <w:num w:numId="17">
    <w:abstractNumId w:val="20"/>
  </w:num>
  <w:num w:numId="18">
    <w:abstractNumId w:val="3"/>
  </w:num>
  <w:num w:numId="19">
    <w:abstractNumId w:val="9"/>
  </w:num>
  <w:num w:numId="20">
    <w:abstractNumId w:val="21"/>
  </w:num>
  <w:num w:numId="21">
    <w:abstractNumId w:val="29"/>
  </w:num>
  <w:num w:numId="22">
    <w:abstractNumId w:val="12"/>
  </w:num>
  <w:num w:numId="23">
    <w:abstractNumId w:val="26"/>
  </w:num>
  <w:num w:numId="24">
    <w:abstractNumId w:val="23"/>
  </w:num>
  <w:num w:numId="25">
    <w:abstractNumId w:val="2"/>
  </w:num>
  <w:num w:numId="26">
    <w:abstractNumId w:val="37"/>
  </w:num>
  <w:num w:numId="27">
    <w:abstractNumId w:val="27"/>
  </w:num>
  <w:num w:numId="28">
    <w:abstractNumId w:val="0"/>
  </w:num>
  <w:num w:numId="29">
    <w:abstractNumId w:val="10"/>
  </w:num>
  <w:num w:numId="30">
    <w:abstractNumId w:val="7"/>
  </w:num>
  <w:num w:numId="31">
    <w:abstractNumId w:val="28"/>
  </w:num>
  <w:num w:numId="32">
    <w:abstractNumId w:val="14"/>
  </w:num>
  <w:num w:numId="33">
    <w:abstractNumId w:val="24"/>
  </w:num>
  <w:num w:numId="34">
    <w:abstractNumId w:val="39"/>
  </w:num>
  <w:num w:numId="35">
    <w:abstractNumId w:val="16"/>
  </w:num>
  <w:num w:numId="36">
    <w:abstractNumId w:val="35"/>
  </w:num>
  <w:num w:numId="37">
    <w:abstractNumId w:val="6"/>
  </w:num>
  <w:num w:numId="38">
    <w:abstractNumId w:val="38"/>
  </w:num>
  <w:num w:numId="39">
    <w:abstractNumId w:val="30"/>
  </w:num>
  <w:num w:numId="40">
    <w:abstractNumId w:val="3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84"/>
    <w:rsid w:val="000066E6"/>
    <w:rsid w:val="00006DE7"/>
    <w:rsid w:val="00021741"/>
    <w:rsid w:val="0002790C"/>
    <w:rsid w:val="0003020A"/>
    <w:rsid w:val="000329E1"/>
    <w:rsid w:val="00034587"/>
    <w:rsid w:val="00043002"/>
    <w:rsid w:val="00043D92"/>
    <w:rsid w:val="0005106B"/>
    <w:rsid w:val="00051395"/>
    <w:rsid w:val="000534EA"/>
    <w:rsid w:val="00066FAF"/>
    <w:rsid w:val="000711D3"/>
    <w:rsid w:val="00071C42"/>
    <w:rsid w:val="00072687"/>
    <w:rsid w:val="00081897"/>
    <w:rsid w:val="000958FC"/>
    <w:rsid w:val="00097F92"/>
    <w:rsid w:val="000A26F8"/>
    <w:rsid w:val="000A753F"/>
    <w:rsid w:val="000B3019"/>
    <w:rsid w:val="000B43FF"/>
    <w:rsid w:val="000B6553"/>
    <w:rsid w:val="000B7E12"/>
    <w:rsid w:val="000C39E1"/>
    <w:rsid w:val="000C4E41"/>
    <w:rsid w:val="000D39CB"/>
    <w:rsid w:val="000E0604"/>
    <w:rsid w:val="000E09AE"/>
    <w:rsid w:val="000F1D4C"/>
    <w:rsid w:val="00103151"/>
    <w:rsid w:val="00111C10"/>
    <w:rsid w:val="001148A9"/>
    <w:rsid w:val="001179BC"/>
    <w:rsid w:val="00120904"/>
    <w:rsid w:val="001232A9"/>
    <w:rsid w:val="00125EBC"/>
    <w:rsid w:val="00132B89"/>
    <w:rsid w:val="00150139"/>
    <w:rsid w:val="00167FA9"/>
    <w:rsid w:val="00170FBB"/>
    <w:rsid w:val="0017155C"/>
    <w:rsid w:val="00177A4F"/>
    <w:rsid w:val="00181986"/>
    <w:rsid w:val="00182718"/>
    <w:rsid w:val="00182B34"/>
    <w:rsid w:val="00184811"/>
    <w:rsid w:val="001852B1"/>
    <w:rsid w:val="00185570"/>
    <w:rsid w:val="00193280"/>
    <w:rsid w:val="00193730"/>
    <w:rsid w:val="001A60EA"/>
    <w:rsid w:val="001A7B31"/>
    <w:rsid w:val="001B0B23"/>
    <w:rsid w:val="001C10ED"/>
    <w:rsid w:val="001C37E2"/>
    <w:rsid w:val="001C5470"/>
    <w:rsid w:val="001C57B2"/>
    <w:rsid w:val="001D43DD"/>
    <w:rsid w:val="001E3C48"/>
    <w:rsid w:val="001F7D6F"/>
    <w:rsid w:val="002002D3"/>
    <w:rsid w:val="00200B9C"/>
    <w:rsid w:val="00202EDA"/>
    <w:rsid w:val="002079E2"/>
    <w:rsid w:val="00211B10"/>
    <w:rsid w:val="00214B12"/>
    <w:rsid w:val="0022252D"/>
    <w:rsid w:val="00226756"/>
    <w:rsid w:val="0023386E"/>
    <w:rsid w:val="00237E23"/>
    <w:rsid w:val="00240D05"/>
    <w:rsid w:val="002418F3"/>
    <w:rsid w:val="00241E13"/>
    <w:rsid w:val="00243A86"/>
    <w:rsid w:val="0026096C"/>
    <w:rsid w:val="0026194B"/>
    <w:rsid w:val="00263414"/>
    <w:rsid w:val="00273FB7"/>
    <w:rsid w:val="00292D37"/>
    <w:rsid w:val="00292EAC"/>
    <w:rsid w:val="002A463F"/>
    <w:rsid w:val="002B33B3"/>
    <w:rsid w:val="002E234B"/>
    <w:rsid w:val="002E7EDD"/>
    <w:rsid w:val="002F453F"/>
    <w:rsid w:val="002F6312"/>
    <w:rsid w:val="00314E7B"/>
    <w:rsid w:val="00316CE6"/>
    <w:rsid w:val="00325D77"/>
    <w:rsid w:val="00346DF5"/>
    <w:rsid w:val="00360F4A"/>
    <w:rsid w:val="00385808"/>
    <w:rsid w:val="00387FC6"/>
    <w:rsid w:val="00390007"/>
    <w:rsid w:val="00391122"/>
    <w:rsid w:val="00396029"/>
    <w:rsid w:val="0039692E"/>
    <w:rsid w:val="003A0B92"/>
    <w:rsid w:val="003A1DE9"/>
    <w:rsid w:val="003B04FD"/>
    <w:rsid w:val="003B289D"/>
    <w:rsid w:val="003B2F43"/>
    <w:rsid w:val="003B49FD"/>
    <w:rsid w:val="003C3D04"/>
    <w:rsid w:val="003E5BBE"/>
    <w:rsid w:val="003F5D30"/>
    <w:rsid w:val="00401726"/>
    <w:rsid w:val="00406F63"/>
    <w:rsid w:val="004136BD"/>
    <w:rsid w:val="00415518"/>
    <w:rsid w:val="00415A07"/>
    <w:rsid w:val="00425AB5"/>
    <w:rsid w:val="00425E1E"/>
    <w:rsid w:val="00435C15"/>
    <w:rsid w:val="004478E0"/>
    <w:rsid w:val="0045229F"/>
    <w:rsid w:val="00453193"/>
    <w:rsid w:val="004555A7"/>
    <w:rsid w:val="00463B93"/>
    <w:rsid w:val="00470E0C"/>
    <w:rsid w:val="00472368"/>
    <w:rsid w:val="00474F16"/>
    <w:rsid w:val="00481609"/>
    <w:rsid w:val="00481CC3"/>
    <w:rsid w:val="004923BD"/>
    <w:rsid w:val="00493387"/>
    <w:rsid w:val="00495197"/>
    <w:rsid w:val="004A3230"/>
    <w:rsid w:val="004A3FBC"/>
    <w:rsid w:val="004A401F"/>
    <w:rsid w:val="004A6789"/>
    <w:rsid w:val="004A7567"/>
    <w:rsid w:val="004B3668"/>
    <w:rsid w:val="004B3678"/>
    <w:rsid w:val="004C59C1"/>
    <w:rsid w:val="004C779E"/>
    <w:rsid w:val="004C7AE2"/>
    <w:rsid w:val="004D27A8"/>
    <w:rsid w:val="004E01D4"/>
    <w:rsid w:val="004E63AA"/>
    <w:rsid w:val="004E7F03"/>
    <w:rsid w:val="004F08D7"/>
    <w:rsid w:val="004F0A93"/>
    <w:rsid w:val="004F2661"/>
    <w:rsid w:val="00511437"/>
    <w:rsid w:val="005218D0"/>
    <w:rsid w:val="00537BC1"/>
    <w:rsid w:val="00542F50"/>
    <w:rsid w:val="00543258"/>
    <w:rsid w:val="0054678E"/>
    <w:rsid w:val="00566FDC"/>
    <w:rsid w:val="005700ED"/>
    <w:rsid w:val="00574152"/>
    <w:rsid w:val="00584E94"/>
    <w:rsid w:val="0059000B"/>
    <w:rsid w:val="00591609"/>
    <w:rsid w:val="005A0DD9"/>
    <w:rsid w:val="005B1321"/>
    <w:rsid w:val="005B172B"/>
    <w:rsid w:val="005B2100"/>
    <w:rsid w:val="005B3560"/>
    <w:rsid w:val="005B39A2"/>
    <w:rsid w:val="005B6C93"/>
    <w:rsid w:val="005C6FB1"/>
    <w:rsid w:val="005C7086"/>
    <w:rsid w:val="005E018F"/>
    <w:rsid w:val="005E1684"/>
    <w:rsid w:val="005F3395"/>
    <w:rsid w:val="005F56F9"/>
    <w:rsid w:val="005F57A4"/>
    <w:rsid w:val="005F6E44"/>
    <w:rsid w:val="00600946"/>
    <w:rsid w:val="00613C60"/>
    <w:rsid w:val="006215E7"/>
    <w:rsid w:val="00632321"/>
    <w:rsid w:val="00634DF9"/>
    <w:rsid w:val="00636CD7"/>
    <w:rsid w:val="00642ED1"/>
    <w:rsid w:val="00646B10"/>
    <w:rsid w:val="00647744"/>
    <w:rsid w:val="00650674"/>
    <w:rsid w:val="00650D49"/>
    <w:rsid w:val="00652EAC"/>
    <w:rsid w:val="00654856"/>
    <w:rsid w:val="00656354"/>
    <w:rsid w:val="0065643A"/>
    <w:rsid w:val="00662804"/>
    <w:rsid w:val="00674B54"/>
    <w:rsid w:val="006846D6"/>
    <w:rsid w:val="00685D0C"/>
    <w:rsid w:val="00696E0E"/>
    <w:rsid w:val="006B1B74"/>
    <w:rsid w:val="006C6B7F"/>
    <w:rsid w:val="006E0D17"/>
    <w:rsid w:val="006F4B02"/>
    <w:rsid w:val="00700033"/>
    <w:rsid w:val="00704A04"/>
    <w:rsid w:val="0071590B"/>
    <w:rsid w:val="007227F0"/>
    <w:rsid w:val="00723B85"/>
    <w:rsid w:val="007258E8"/>
    <w:rsid w:val="007455B6"/>
    <w:rsid w:val="00765EA9"/>
    <w:rsid w:val="00775463"/>
    <w:rsid w:val="00780171"/>
    <w:rsid w:val="00784046"/>
    <w:rsid w:val="00784ECA"/>
    <w:rsid w:val="00785AFA"/>
    <w:rsid w:val="00790BB4"/>
    <w:rsid w:val="00794277"/>
    <w:rsid w:val="007A06C1"/>
    <w:rsid w:val="007A2781"/>
    <w:rsid w:val="007B5FB0"/>
    <w:rsid w:val="007C2A4C"/>
    <w:rsid w:val="007D26DC"/>
    <w:rsid w:val="007D7E37"/>
    <w:rsid w:val="007E2D14"/>
    <w:rsid w:val="007E3A8E"/>
    <w:rsid w:val="007E4949"/>
    <w:rsid w:val="007F5A7C"/>
    <w:rsid w:val="0080346A"/>
    <w:rsid w:val="00807802"/>
    <w:rsid w:val="00813BB6"/>
    <w:rsid w:val="00831239"/>
    <w:rsid w:val="0084104B"/>
    <w:rsid w:val="00844C27"/>
    <w:rsid w:val="00847937"/>
    <w:rsid w:val="00870799"/>
    <w:rsid w:val="00875E61"/>
    <w:rsid w:val="00880586"/>
    <w:rsid w:val="00890DE9"/>
    <w:rsid w:val="00891316"/>
    <w:rsid w:val="008969EB"/>
    <w:rsid w:val="00897B42"/>
    <w:rsid w:val="008A4955"/>
    <w:rsid w:val="008B1D62"/>
    <w:rsid w:val="008B7626"/>
    <w:rsid w:val="008B7E6C"/>
    <w:rsid w:val="008C7F31"/>
    <w:rsid w:val="008D3905"/>
    <w:rsid w:val="008E574D"/>
    <w:rsid w:val="008F06F3"/>
    <w:rsid w:val="008F56C0"/>
    <w:rsid w:val="009113E3"/>
    <w:rsid w:val="0092481A"/>
    <w:rsid w:val="00942422"/>
    <w:rsid w:val="009472D9"/>
    <w:rsid w:val="0095374D"/>
    <w:rsid w:val="00961538"/>
    <w:rsid w:val="00972879"/>
    <w:rsid w:val="00982312"/>
    <w:rsid w:val="00983EA2"/>
    <w:rsid w:val="009A0434"/>
    <w:rsid w:val="009A24C3"/>
    <w:rsid w:val="009A6BD5"/>
    <w:rsid w:val="009C1D35"/>
    <w:rsid w:val="009E0803"/>
    <w:rsid w:val="009E5AE4"/>
    <w:rsid w:val="009F30D2"/>
    <w:rsid w:val="00A14381"/>
    <w:rsid w:val="00A148CF"/>
    <w:rsid w:val="00A15846"/>
    <w:rsid w:val="00A2032D"/>
    <w:rsid w:val="00A21AD9"/>
    <w:rsid w:val="00A326D2"/>
    <w:rsid w:val="00A370B8"/>
    <w:rsid w:val="00A421BE"/>
    <w:rsid w:val="00A51B6C"/>
    <w:rsid w:val="00A62C49"/>
    <w:rsid w:val="00A721EF"/>
    <w:rsid w:val="00A76B15"/>
    <w:rsid w:val="00A76FE7"/>
    <w:rsid w:val="00A841F9"/>
    <w:rsid w:val="00A86626"/>
    <w:rsid w:val="00A94A39"/>
    <w:rsid w:val="00AA2BA2"/>
    <w:rsid w:val="00AA7639"/>
    <w:rsid w:val="00AB5E88"/>
    <w:rsid w:val="00AD1772"/>
    <w:rsid w:val="00AE5A75"/>
    <w:rsid w:val="00AF3CFB"/>
    <w:rsid w:val="00B04A37"/>
    <w:rsid w:val="00B0750B"/>
    <w:rsid w:val="00B20CE7"/>
    <w:rsid w:val="00B21610"/>
    <w:rsid w:val="00B32FE3"/>
    <w:rsid w:val="00B34B22"/>
    <w:rsid w:val="00B455D5"/>
    <w:rsid w:val="00B455F1"/>
    <w:rsid w:val="00B50BB8"/>
    <w:rsid w:val="00B72CB6"/>
    <w:rsid w:val="00B74368"/>
    <w:rsid w:val="00B8223C"/>
    <w:rsid w:val="00B93DB7"/>
    <w:rsid w:val="00B9546E"/>
    <w:rsid w:val="00B95FD6"/>
    <w:rsid w:val="00B97055"/>
    <w:rsid w:val="00B972B4"/>
    <w:rsid w:val="00BA0DC4"/>
    <w:rsid w:val="00BA2C91"/>
    <w:rsid w:val="00BA787A"/>
    <w:rsid w:val="00BB17CC"/>
    <w:rsid w:val="00BB27EC"/>
    <w:rsid w:val="00BB3423"/>
    <w:rsid w:val="00BB4533"/>
    <w:rsid w:val="00BC6035"/>
    <w:rsid w:val="00BC61C1"/>
    <w:rsid w:val="00BD010B"/>
    <w:rsid w:val="00BE21EC"/>
    <w:rsid w:val="00BE6CED"/>
    <w:rsid w:val="00BE6EBA"/>
    <w:rsid w:val="00BF2DF2"/>
    <w:rsid w:val="00BF7B74"/>
    <w:rsid w:val="00C00621"/>
    <w:rsid w:val="00C063B4"/>
    <w:rsid w:val="00C179C4"/>
    <w:rsid w:val="00C20240"/>
    <w:rsid w:val="00C408AC"/>
    <w:rsid w:val="00C6010C"/>
    <w:rsid w:val="00C64716"/>
    <w:rsid w:val="00C721DC"/>
    <w:rsid w:val="00C75E4E"/>
    <w:rsid w:val="00C76656"/>
    <w:rsid w:val="00C76A7B"/>
    <w:rsid w:val="00C8310F"/>
    <w:rsid w:val="00C84FCE"/>
    <w:rsid w:val="00C911D6"/>
    <w:rsid w:val="00CA0969"/>
    <w:rsid w:val="00CA1515"/>
    <w:rsid w:val="00CB77DA"/>
    <w:rsid w:val="00CD4928"/>
    <w:rsid w:val="00CD4E1B"/>
    <w:rsid w:val="00CE19D3"/>
    <w:rsid w:val="00CE598C"/>
    <w:rsid w:val="00CE6205"/>
    <w:rsid w:val="00CF1A4D"/>
    <w:rsid w:val="00CF7B6B"/>
    <w:rsid w:val="00D04CF6"/>
    <w:rsid w:val="00D055F0"/>
    <w:rsid w:val="00D07C28"/>
    <w:rsid w:val="00D15C22"/>
    <w:rsid w:val="00D2011E"/>
    <w:rsid w:val="00D32993"/>
    <w:rsid w:val="00D351B9"/>
    <w:rsid w:val="00D51DFD"/>
    <w:rsid w:val="00D57DD8"/>
    <w:rsid w:val="00D66634"/>
    <w:rsid w:val="00D75494"/>
    <w:rsid w:val="00D83CE7"/>
    <w:rsid w:val="00D87EF5"/>
    <w:rsid w:val="00D90880"/>
    <w:rsid w:val="00D96119"/>
    <w:rsid w:val="00DA2C07"/>
    <w:rsid w:val="00DB30B6"/>
    <w:rsid w:val="00DC0728"/>
    <w:rsid w:val="00DE0038"/>
    <w:rsid w:val="00DE27D8"/>
    <w:rsid w:val="00E00F42"/>
    <w:rsid w:val="00E058C4"/>
    <w:rsid w:val="00E10879"/>
    <w:rsid w:val="00E3158F"/>
    <w:rsid w:val="00E32A9A"/>
    <w:rsid w:val="00E60073"/>
    <w:rsid w:val="00E61473"/>
    <w:rsid w:val="00E647AF"/>
    <w:rsid w:val="00E6532A"/>
    <w:rsid w:val="00E658A4"/>
    <w:rsid w:val="00E66299"/>
    <w:rsid w:val="00E827FC"/>
    <w:rsid w:val="00EA0CF4"/>
    <w:rsid w:val="00EA40B5"/>
    <w:rsid w:val="00EC01E3"/>
    <w:rsid w:val="00EC77F6"/>
    <w:rsid w:val="00EC7F2D"/>
    <w:rsid w:val="00EE343A"/>
    <w:rsid w:val="00F02F14"/>
    <w:rsid w:val="00F26C85"/>
    <w:rsid w:val="00F3562E"/>
    <w:rsid w:val="00F35856"/>
    <w:rsid w:val="00F41010"/>
    <w:rsid w:val="00F417B2"/>
    <w:rsid w:val="00F41855"/>
    <w:rsid w:val="00F53F76"/>
    <w:rsid w:val="00F6182F"/>
    <w:rsid w:val="00F66CBD"/>
    <w:rsid w:val="00F75E44"/>
    <w:rsid w:val="00F802BB"/>
    <w:rsid w:val="00F9719A"/>
    <w:rsid w:val="00FA032B"/>
    <w:rsid w:val="00FA3811"/>
    <w:rsid w:val="00FA3D37"/>
    <w:rsid w:val="00FB2401"/>
    <w:rsid w:val="00FB3FC5"/>
    <w:rsid w:val="00FB4492"/>
    <w:rsid w:val="00FB4811"/>
    <w:rsid w:val="00FB77F6"/>
    <w:rsid w:val="00FD438C"/>
    <w:rsid w:val="00FD498D"/>
    <w:rsid w:val="00FF4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7F0E9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6"/>
        <w:szCs w:val="26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86E"/>
    <w:pPr>
      <w:spacing w:line="276" w:lineRule="auto"/>
      <w:jc w:val="both"/>
    </w:pPr>
    <w:rPr>
      <w:szCs w:val="24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0066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1">
    <w:name w:val="T1"/>
    <w:basedOn w:val="Normal"/>
    <w:next w:val="Normal"/>
    <w:qFormat/>
    <w:rsid w:val="007A2781"/>
    <w:pPr>
      <w:jc w:val="center"/>
    </w:pPr>
    <w:rPr>
      <w:rFonts w:ascii="Times" w:hAnsi="Times"/>
      <w:caps/>
      <w:spacing w:val="40"/>
      <w:sz w:val="40"/>
      <w:szCs w:val="40"/>
      <w:lang w:eastAsia="ja-JP"/>
    </w:rPr>
  </w:style>
  <w:style w:type="paragraph" w:customStyle="1" w:styleId="T2">
    <w:name w:val="T2"/>
    <w:basedOn w:val="Normal"/>
    <w:next w:val="Normal"/>
    <w:qFormat/>
    <w:rsid w:val="003E5BBE"/>
    <w:pPr>
      <w:jc w:val="center"/>
    </w:pPr>
    <w:rPr>
      <w:rFonts w:ascii="Times" w:hAnsi="Times"/>
      <w:i/>
      <w:sz w:val="36"/>
      <w:szCs w:val="26"/>
      <w:lang w:eastAsia="ja-JP"/>
    </w:rPr>
  </w:style>
  <w:style w:type="paragraph" w:customStyle="1" w:styleId="T3">
    <w:name w:val="T3"/>
    <w:basedOn w:val="Normal"/>
    <w:next w:val="Normal"/>
    <w:qFormat/>
    <w:rsid w:val="003E5BBE"/>
    <w:pPr>
      <w:pBdr>
        <w:top w:val="single" w:sz="4" w:space="1" w:color="auto"/>
      </w:pBdr>
    </w:pPr>
    <w:rPr>
      <w:rFonts w:ascii="Times" w:hAnsi="Times"/>
      <w:caps/>
      <w:szCs w:val="26"/>
      <w:lang w:eastAsia="ja-JP"/>
    </w:rPr>
  </w:style>
  <w:style w:type="paragraph" w:customStyle="1" w:styleId="T4">
    <w:name w:val="T4"/>
    <w:basedOn w:val="Normal"/>
    <w:next w:val="Normal"/>
    <w:qFormat/>
    <w:rsid w:val="003A0B92"/>
    <w:rPr>
      <w:rFonts w:ascii="Times" w:hAnsi="Times"/>
      <w:b/>
      <w:i/>
      <w:szCs w:val="26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435C15"/>
    <w:pPr>
      <w:tabs>
        <w:tab w:val="center" w:pos="4536"/>
        <w:tab w:val="right" w:pos="9072"/>
      </w:tabs>
    </w:pPr>
    <w:rPr>
      <w:rFonts w:ascii="Times" w:hAnsi="Times"/>
      <w:szCs w:val="26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435C15"/>
    <w:rPr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435C15"/>
  </w:style>
  <w:style w:type="paragraph" w:styleId="En-tte">
    <w:name w:val="header"/>
    <w:basedOn w:val="Normal"/>
    <w:link w:val="En-tteCar"/>
    <w:uiPriority w:val="99"/>
    <w:unhideWhenUsed/>
    <w:rsid w:val="00B455F1"/>
    <w:pPr>
      <w:tabs>
        <w:tab w:val="center" w:pos="4536"/>
        <w:tab w:val="right" w:pos="9072"/>
      </w:tabs>
    </w:pPr>
    <w:rPr>
      <w:rFonts w:ascii="Times" w:hAnsi="Times"/>
      <w:szCs w:val="26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B455F1"/>
    <w:rPr>
      <w:sz w:val="26"/>
      <w:lang w:val="fr-FR" w:eastAsia="fr-FR"/>
    </w:rPr>
  </w:style>
  <w:style w:type="paragraph" w:customStyle="1" w:styleId="p1">
    <w:name w:val="p1"/>
    <w:basedOn w:val="Normal"/>
    <w:rsid w:val="0026096C"/>
    <w:rPr>
      <w:rFonts w:ascii="Helvetica Neue" w:hAnsi="Helvetica Neue"/>
      <w:szCs w:val="26"/>
    </w:rPr>
  </w:style>
  <w:style w:type="paragraph" w:customStyle="1" w:styleId="p2">
    <w:name w:val="p2"/>
    <w:basedOn w:val="Normal"/>
    <w:rsid w:val="0026096C"/>
    <w:rPr>
      <w:rFonts w:ascii="Helvetica Neue" w:hAnsi="Helvetica Neue"/>
      <w:sz w:val="18"/>
      <w:szCs w:val="18"/>
    </w:rPr>
  </w:style>
  <w:style w:type="paragraph" w:customStyle="1" w:styleId="p3">
    <w:name w:val="p3"/>
    <w:basedOn w:val="Normal"/>
    <w:rsid w:val="0026096C"/>
    <w:rPr>
      <w:rFonts w:ascii="Helvetica Neue" w:hAnsi="Helvetica Neue"/>
      <w:sz w:val="18"/>
      <w:szCs w:val="18"/>
    </w:rPr>
  </w:style>
  <w:style w:type="character" w:customStyle="1" w:styleId="apple-converted-space">
    <w:name w:val="apple-converted-space"/>
    <w:basedOn w:val="Policepardfaut"/>
    <w:rsid w:val="0026096C"/>
  </w:style>
  <w:style w:type="paragraph" w:styleId="NormalWeb">
    <w:name w:val="Normal (Web)"/>
    <w:basedOn w:val="Normal"/>
    <w:uiPriority w:val="99"/>
    <w:semiHidden/>
    <w:unhideWhenUsed/>
    <w:rsid w:val="00051395"/>
    <w:pPr>
      <w:spacing w:before="100" w:beforeAutospacing="1" w:after="100" w:afterAutospacing="1"/>
    </w:pPr>
  </w:style>
  <w:style w:type="character" w:customStyle="1" w:styleId="versenumber">
    <w:name w:val="verse_number"/>
    <w:basedOn w:val="Policepardfaut"/>
    <w:rsid w:val="00051395"/>
  </w:style>
  <w:style w:type="paragraph" w:styleId="Paragraphedeliste">
    <w:name w:val="List Paragraph"/>
    <w:basedOn w:val="Normal"/>
    <w:uiPriority w:val="34"/>
    <w:qFormat/>
    <w:rsid w:val="00AA7639"/>
    <w:pPr>
      <w:ind w:left="720"/>
      <w:contextualSpacing/>
    </w:pPr>
    <w:rPr>
      <w:rFonts w:ascii="Times" w:hAnsi="Times"/>
      <w:szCs w:val="26"/>
      <w:lang w:eastAsia="ja-JP"/>
    </w:rPr>
  </w:style>
  <w:style w:type="paragraph" w:customStyle="1" w:styleId="p4">
    <w:name w:val="p4"/>
    <w:basedOn w:val="Normal"/>
    <w:rsid w:val="00DA2C07"/>
    <w:rPr>
      <w:rFonts w:ascii="Helvetica Neue" w:hAnsi="Helvetica Neue"/>
      <w:sz w:val="18"/>
      <w:szCs w:val="18"/>
    </w:rPr>
  </w:style>
  <w:style w:type="character" w:customStyle="1" w:styleId="s1">
    <w:name w:val="s1"/>
    <w:basedOn w:val="Policepardfaut"/>
    <w:rsid w:val="004C779E"/>
    <w:rPr>
      <w:color w:val="DCA10D"/>
    </w:rPr>
  </w:style>
  <w:style w:type="character" w:customStyle="1" w:styleId="text-danger">
    <w:name w:val="text-danger"/>
    <w:basedOn w:val="Policepardfaut"/>
    <w:rsid w:val="00FA3811"/>
  </w:style>
  <w:style w:type="paragraph" w:customStyle="1" w:styleId="p5">
    <w:name w:val="p5"/>
    <w:basedOn w:val="Normal"/>
    <w:rsid w:val="00A86626"/>
    <w:rPr>
      <w:rFonts w:ascii="Helvetica Neue" w:hAnsi="Helvetica Neu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8C7F31"/>
    <w:rPr>
      <w:color w:val="0000FF"/>
      <w:u w:val="single"/>
    </w:rPr>
  </w:style>
  <w:style w:type="character" w:customStyle="1" w:styleId="apple-tab-span">
    <w:name w:val="apple-tab-span"/>
    <w:basedOn w:val="Policepardfaut"/>
    <w:rsid w:val="00C84FCE"/>
  </w:style>
  <w:style w:type="character" w:customStyle="1" w:styleId="Titre1Car">
    <w:name w:val="Titre 1 Car"/>
    <w:basedOn w:val="Policepardfaut"/>
    <w:link w:val="Titre1"/>
    <w:uiPriority w:val="9"/>
    <w:rsid w:val="000066E6"/>
    <w:rPr>
      <w:b/>
      <w:bCs/>
      <w:kern w:val="36"/>
      <w:sz w:val="48"/>
      <w:szCs w:val="4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5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52D"/>
    <w:rPr>
      <w:rFonts w:ascii="Tahoma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6"/>
        <w:szCs w:val="26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86E"/>
    <w:pPr>
      <w:spacing w:line="276" w:lineRule="auto"/>
      <w:jc w:val="both"/>
    </w:pPr>
    <w:rPr>
      <w:szCs w:val="24"/>
      <w:lang w:val="fr-FR" w:eastAsia="fr-FR"/>
    </w:rPr>
  </w:style>
  <w:style w:type="paragraph" w:styleId="Titre1">
    <w:name w:val="heading 1"/>
    <w:basedOn w:val="Normal"/>
    <w:link w:val="Titre1Car"/>
    <w:uiPriority w:val="9"/>
    <w:qFormat/>
    <w:rsid w:val="000066E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1">
    <w:name w:val="T1"/>
    <w:basedOn w:val="Normal"/>
    <w:next w:val="Normal"/>
    <w:qFormat/>
    <w:rsid w:val="007A2781"/>
    <w:pPr>
      <w:jc w:val="center"/>
    </w:pPr>
    <w:rPr>
      <w:rFonts w:ascii="Times" w:hAnsi="Times"/>
      <w:caps/>
      <w:spacing w:val="40"/>
      <w:sz w:val="40"/>
      <w:szCs w:val="40"/>
      <w:lang w:eastAsia="ja-JP"/>
    </w:rPr>
  </w:style>
  <w:style w:type="paragraph" w:customStyle="1" w:styleId="T2">
    <w:name w:val="T2"/>
    <w:basedOn w:val="Normal"/>
    <w:next w:val="Normal"/>
    <w:qFormat/>
    <w:rsid w:val="003E5BBE"/>
    <w:pPr>
      <w:jc w:val="center"/>
    </w:pPr>
    <w:rPr>
      <w:rFonts w:ascii="Times" w:hAnsi="Times"/>
      <w:i/>
      <w:sz w:val="36"/>
      <w:szCs w:val="26"/>
      <w:lang w:eastAsia="ja-JP"/>
    </w:rPr>
  </w:style>
  <w:style w:type="paragraph" w:customStyle="1" w:styleId="T3">
    <w:name w:val="T3"/>
    <w:basedOn w:val="Normal"/>
    <w:next w:val="Normal"/>
    <w:qFormat/>
    <w:rsid w:val="003E5BBE"/>
    <w:pPr>
      <w:pBdr>
        <w:top w:val="single" w:sz="4" w:space="1" w:color="auto"/>
      </w:pBdr>
    </w:pPr>
    <w:rPr>
      <w:rFonts w:ascii="Times" w:hAnsi="Times"/>
      <w:caps/>
      <w:szCs w:val="26"/>
      <w:lang w:eastAsia="ja-JP"/>
    </w:rPr>
  </w:style>
  <w:style w:type="paragraph" w:customStyle="1" w:styleId="T4">
    <w:name w:val="T4"/>
    <w:basedOn w:val="Normal"/>
    <w:next w:val="Normal"/>
    <w:qFormat/>
    <w:rsid w:val="003A0B92"/>
    <w:rPr>
      <w:rFonts w:ascii="Times" w:hAnsi="Times"/>
      <w:b/>
      <w:i/>
      <w:szCs w:val="26"/>
      <w:lang w:eastAsia="ja-JP"/>
    </w:rPr>
  </w:style>
  <w:style w:type="paragraph" w:styleId="Pieddepage">
    <w:name w:val="footer"/>
    <w:basedOn w:val="Normal"/>
    <w:link w:val="PieddepageCar"/>
    <w:uiPriority w:val="99"/>
    <w:unhideWhenUsed/>
    <w:rsid w:val="00435C15"/>
    <w:pPr>
      <w:tabs>
        <w:tab w:val="center" w:pos="4536"/>
        <w:tab w:val="right" w:pos="9072"/>
      </w:tabs>
    </w:pPr>
    <w:rPr>
      <w:rFonts w:ascii="Times" w:hAnsi="Times"/>
      <w:szCs w:val="26"/>
      <w:lang w:eastAsia="ja-JP"/>
    </w:rPr>
  </w:style>
  <w:style w:type="character" w:customStyle="1" w:styleId="PieddepageCar">
    <w:name w:val="Pied de page Car"/>
    <w:basedOn w:val="Policepardfaut"/>
    <w:link w:val="Pieddepage"/>
    <w:uiPriority w:val="99"/>
    <w:rsid w:val="00435C15"/>
    <w:rPr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435C15"/>
  </w:style>
  <w:style w:type="paragraph" w:styleId="En-tte">
    <w:name w:val="header"/>
    <w:basedOn w:val="Normal"/>
    <w:link w:val="En-tteCar"/>
    <w:uiPriority w:val="99"/>
    <w:unhideWhenUsed/>
    <w:rsid w:val="00B455F1"/>
    <w:pPr>
      <w:tabs>
        <w:tab w:val="center" w:pos="4536"/>
        <w:tab w:val="right" w:pos="9072"/>
      </w:tabs>
    </w:pPr>
    <w:rPr>
      <w:rFonts w:ascii="Times" w:hAnsi="Times"/>
      <w:szCs w:val="26"/>
      <w:lang w:eastAsia="ja-JP"/>
    </w:rPr>
  </w:style>
  <w:style w:type="character" w:customStyle="1" w:styleId="En-tteCar">
    <w:name w:val="En-tête Car"/>
    <w:basedOn w:val="Policepardfaut"/>
    <w:link w:val="En-tte"/>
    <w:uiPriority w:val="99"/>
    <w:rsid w:val="00B455F1"/>
    <w:rPr>
      <w:sz w:val="26"/>
      <w:lang w:val="fr-FR" w:eastAsia="fr-FR"/>
    </w:rPr>
  </w:style>
  <w:style w:type="paragraph" w:customStyle="1" w:styleId="p1">
    <w:name w:val="p1"/>
    <w:basedOn w:val="Normal"/>
    <w:rsid w:val="0026096C"/>
    <w:rPr>
      <w:rFonts w:ascii="Helvetica Neue" w:hAnsi="Helvetica Neue"/>
      <w:szCs w:val="26"/>
    </w:rPr>
  </w:style>
  <w:style w:type="paragraph" w:customStyle="1" w:styleId="p2">
    <w:name w:val="p2"/>
    <w:basedOn w:val="Normal"/>
    <w:rsid w:val="0026096C"/>
    <w:rPr>
      <w:rFonts w:ascii="Helvetica Neue" w:hAnsi="Helvetica Neue"/>
      <w:sz w:val="18"/>
      <w:szCs w:val="18"/>
    </w:rPr>
  </w:style>
  <w:style w:type="paragraph" w:customStyle="1" w:styleId="p3">
    <w:name w:val="p3"/>
    <w:basedOn w:val="Normal"/>
    <w:rsid w:val="0026096C"/>
    <w:rPr>
      <w:rFonts w:ascii="Helvetica Neue" w:hAnsi="Helvetica Neue"/>
      <w:sz w:val="18"/>
      <w:szCs w:val="18"/>
    </w:rPr>
  </w:style>
  <w:style w:type="character" w:customStyle="1" w:styleId="apple-converted-space">
    <w:name w:val="apple-converted-space"/>
    <w:basedOn w:val="Policepardfaut"/>
    <w:rsid w:val="0026096C"/>
  </w:style>
  <w:style w:type="paragraph" w:styleId="NormalWeb">
    <w:name w:val="Normal (Web)"/>
    <w:basedOn w:val="Normal"/>
    <w:uiPriority w:val="99"/>
    <w:semiHidden/>
    <w:unhideWhenUsed/>
    <w:rsid w:val="00051395"/>
    <w:pPr>
      <w:spacing w:before="100" w:beforeAutospacing="1" w:after="100" w:afterAutospacing="1"/>
    </w:pPr>
  </w:style>
  <w:style w:type="character" w:customStyle="1" w:styleId="versenumber">
    <w:name w:val="verse_number"/>
    <w:basedOn w:val="Policepardfaut"/>
    <w:rsid w:val="00051395"/>
  </w:style>
  <w:style w:type="paragraph" w:styleId="Paragraphedeliste">
    <w:name w:val="List Paragraph"/>
    <w:basedOn w:val="Normal"/>
    <w:uiPriority w:val="34"/>
    <w:qFormat/>
    <w:rsid w:val="00AA7639"/>
    <w:pPr>
      <w:ind w:left="720"/>
      <w:contextualSpacing/>
    </w:pPr>
    <w:rPr>
      <w:rFonts w:ascii="Times" w:hAnsi="Times"/>
      <w:szCs w:val="26"/>
      <w:lang w:eastAsia="ja-JP"/>
    </w:rPr>
  </w:style>
  <w:style w:type="paragraph" w:customStyle="1" w:styleId="p4">
    <w:name w:val="p4"/>
    <w:basedOn w:val="Normal"/>
    <w:rsid w:val="00DA2C07"/>
    <w:rPr>
      <w:rFonts w:ascii="Helvetica Neue" w:hAnsi="Helvetica Neue"/>
      <w:sz w:val="18"/>
      <w:szCs w:val="18"/>
    </w:rPr>
  </w:style>
  <w:style w:type="character" w:customStyle="1" w:styleId="s1">
    <w:name w:val="s1"/>
    <w:basedOn w:val="Policepardfaut"/>
    <w:rsid w:val="004C779E"/>
    <w:rPr>
      <w:color w:val="DCA10D"/>
    </w:rPr>
  </w:style>
  <w:style w:type="character" w:customStyle="1" w:styleId="text-danger">
    <w:name w:val="text-danger"/>
    <w:basedOn w:val="Policepardfaut"/>
    <w:rsid w:val="00FA3811"/>
  </w:style>
  <w:style w:type="paragraph" w:customStyle="1" w:styleId="p5">
    <w:name w:val="p5"/>
    <w:basedOn w:val="Normal"/>
    <w:rsid w:val="00A86626"/>
    <w:rPr>
      <w:rFonts w:ascii="Helvetica Neue" w:hAnsi="Helvetica Neue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8C7F31"/>
    <w:rPr>
      <w:color w:val="0000FF"/>
      <w:u w:val="single"/>
    </w:rPr>
  </w:style>
  <w:style w:type="character" w:customStyle="1" w:styleId="apple-tab-span">
    <w:name w:val="apple-tab-span"/>
    <w:basedOn w:val="Policepardfaut"/>
    <w:rsid w:val="00C84FCE"/>
  </w:style>
  <w:style w:type="character" w:customStyle="1" w:styleId="Titre1Car">
    <w:name w:val="Titre 1 Car"/>
    <w:basedOn w:val="Policepardfaut"/>
    <w:link w:val="Titre1"/>
    <w:uiPriority w:val="9"/>
    <w:rsid w:val="000066E6"/>
    <w:rPr>
      <w:b/>
      <w:bCs/>
      <w:kern w:val="36"/>
      <w:sz w:val="48"/>
      <w:szCs w:val="48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225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252D"/>
    <w:rPr>
      <w:rFonts w:ascii="Tahoma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602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Robert Culat</cp:lastModifiedBy>
  <cp:revision>9</cp:revision>
  <cp:lastPrinted>2021-09-16T07:37:00Z</cp:lastPrinted>
  <dcterms:created xsi:type="dcterms:W3CDTF">2021-09-15T13:03:00Z</dcterms:created>
  <dcterms:modified xsi:type="dcterms:W3CDTF">2021-09-16T07:38:00Z</dcterms:modified>
</cp:coreProperties>
</file>